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24"/>
        <w:gridCol w:w="2469"/>
        <w:gridCol w:w="2222"/>
        <w:gridCol w:w="2536"/>
        <w:gridCol w:w="2389"/>
        <w:gridCol w:w="2390"/>
        <w:gridCol w:w="2390"/>
      </w:tblGrid>
      <w:tr w:rsidR="00AB1FDF" w:rsidTr="00880944">
        <w:trPr>
          <w:trHeight w:val="322"/>
        </w:trPr>
        <w:tc>
          <w:tcPr>
            <w:tcW w:w="15920" w:type="dxa"/>
            <w:gridSpan w:val="7"/>
            <w:shd w:val="clear" w:color="auto" w:fill="BFBFBF" w:themeFill="background1" w:themeFillShade="BF"/>
          </w:tcPr>
          <w:p w:rsidR="00AB1FDF" w:rsidRPr="00AB1FDF" w:rsidRDefault="00AB1FDF" w:rsidP="00AB1FDF">
            <w:pPr>
              <w:pStyle w:val="Luettelokappale"/>
              <w:numPr>
                <w:ilvl w:val="0"/>
                <w:numId w:val="4"/>
              </w:numPr>
              <w:rPr>
                <w:b/>
              </w:rPr>
            </w:pPr>
            <w:r w:rsidRPr="00AB1FDF">
              <w:rPr>
                <w:b/>
              </w:rPr>
              <w:t>Kokonaissuunnitelma</w:t>
            </w:r>
          </w:p>
        </w:tc>
      </w:tr>
      <w:tr w:rsidR="006173E0" w:rsidTr="00880944">
        <w:trPr>
          <w:trHeight w:val="322"/>
        </w:trPr>
        <w:tc>
          <w:tcPr>
            <w:tcW w:w="15920" w:type="dxa"/>
            <w:gridSpan w:val="7"/>
            <w:shd w:val="clear" w:color="auto" w:fill="BFBFBF" w:themeFill="background1" w:themeFillShade="BF"/>
          </w:tcPr>
          <w:p w:rsidR="006173E0" w:rsidRDefault="006173E0" w:rsidP="00880944">
            <w:r>
              <w:t xml:space="preserve">Tiivistelmä </w:t>
            </w:r>
          </w:p>
        </w:tc>
      </w:tr>
      <w:tr w:rsidR="006173E0" w:rsidTr="00880944">
        <w:tc>
          <w:tcPr>
            <w:tcW w:w="15920" w:type="dxa"/>
            <w:gridSpan w:val="7"/>
          </w:tcPr>
          <w:p w:rsidR="006173E0" w:rsidRDefault="006173E0" w:rsidP="00880944"/>
          <w:p w:rsidR="006173E0" w:rsidRDefault="006173E0" w:rsidP="00880944"/>
          <w:p w:rsidR="006173E0" w:rsidRDefault="006173E0" w:rsidP="00880944"/>
          <w:p w:rsidR="006173E0" w:rsidRDefault="006173E0" w:rsidP="00880944"/>
        </w:tc>
      </w:tr>
      <w:tr w:rsidR="006173E0" w:rsidTr="00082317">
        <w:tc>
          <w:tcPr>
            <w:tcW w:w="1524" w:type="dxa"/>
            <w:shd w:val="clear" w:color="auto" w:fill="BFBFBF" w:themeFill="background1" w:themeFillShade="BF"/>
          </w:tcPr>
          <w:p w:rsidR="006173E0" w:rsidRDefault="006173E0" w:rsidP="00880944">
            <w:r>
              <w:t>Luokka-aste</w:t>
            </w:r>
          </w:p>
        </w:tc>
        <w:tc>
          <w:tcPr>
            <w:tcW w:w="14396" w:type="dxa"/>
            <w:gridSpan w:val="6"/>
            <w:shd w:val="clear" w:color="auto" w:fill="BFBFBF" w:themeFill="background1" w:themeFillShade="BF"/>
          </w:tcPr>
          <w:p w:rsidR="006173E0" w:rsidRDefault="006173E0" w:rsidP="00880944">
            <w:proofErr w:type="gramStart"/>
            <w:r>
              <w:t>Kokonaisuuteen nivotut oppiaineet ja laaja-alaiset osaamiskokonaisuudet (L1</w:t>
            </w:r>
            <w:r>
              <w:rPr>
                <w:rFonts w:ascii="Calibri" w:hAnsi="Calibri" w:cs="Calibri"/>
              </w:rPr>
              <w:t>−</w:t>
            </w:r>
            <w:r>
              <w:t>L7)</w:t>
            </w:r>
            <w:proofErr w:type="gramEnd"/>
          </w:p>
        </w:tc>
      </w:tr>
      <w:tr w:rsidR="006173E0" w:rsidTr="00082317">
        <w:tc>
          <w:tcPr>
            <w:tcW w:w="1524" w:type="dxa"/>
            <w:vMerge w:val="restart"/>
          </w:tcPr>
          <w:p w:rsidR="006173E0" w:rsidRDefault="006173E0" w:rsidP="00880944"/>
        </w:tc>
        <w:tc>
          <w:tcPr>
            <w:tcW w:w="4691" w:type="dxa"/>
            <w:gridSpan w:val="2"/>
          </w:tcPr>
          <w:p w:rsidR="006173E0" w:rsidRDefault="006173E0" w:rsidP="00880944"/>
          <w:p w:rsidR="006173E0" w:rsidRDefault="006173E0" w:rsidP="00880944"/>
        </w:tc>
        <w:tc>
          <w:tcPr>
            <w:tcW w:w="4925" w:type="dxa"/>
            <w:gridSpan w:val="2"/>
          </w:tcPr>
          <w:p w:rsidR="006173E0" w:rsidRDefault="006173E0" w:rsidP="00880944"/>
        </w:tc>
        <w:tc>
          <w:tcPr>
            <w:tcW w:w="4780" w:type="dxa"/>
            <w:gridSpan w:val="2"/>
            <w:shd w:val="clear" w:color="auto" w:fill="FFFFFF" w:themeFill="background1"/>
          </w:tcPr>
          <w:p w:rsidR="006173E0" w:rsidRDefault="006173E0" w:rsidP="00880944"/>
        </w:tc>
      </w:tr>
      <w:tr w:rsidR="006173E0" w:rsidTr="00082317"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6173E0" w:rsidRDefault="006173E0" w:rsidP="00880944"/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:rsidR="006173E0" w:rsidRDefault="006173E0" w:rsidP="00880944"/>
          <w:p w:rsidR="006173E0" w:rsidRDefault="006173E0" w:rsidP="00880944"/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6173E0" w:rsidRDefault="006173E0" w:rsidP="00880944"/>
        </w:tc>
        <w:tc>
          <w:tcPr>
            <w:tcW w:w="4780" w:type="dxa"/>
            <w:gridSpan w:val="2"/>
            <w:shd w:val="clear" w:color="auto" w:fill="FFFFFF" w:themeFill="background1"/>
          </w:tcPr>
          <w:p w:rsidR="006173E0" w:rsidRDefault="006173E0" w:rsidP="00880944"/>
        </w:tc>
      </w:tr>
      <w:tr w:rsidR="006173E0" w:rsidTr="00082317">
        <w:tc>
          <w:tcPr>
            <w:tcW w:w="1524" w:type="dxa"/>
            <w:shd w:val="clear" w:color="auto" w:fill="BFBFBF" w:themeFill="background1" w:themeFillShade="BF"/>
          </w:tcPr>
          <w:p w:rsidR="006173E0" w:rsidRDefault="006173E0" w:rsidP="00880944">
            <w:r>
              <w:t>Laajuus</w:t>
            </w:r>
          </w:p>
          <w:p w:rsidR="006173E0" w:rsidRDefault="006173E0" w:rsidP="00880944">
            <w:r>
              <w:t>oppitunteina</w:t>
            </w:r>
          </w:p>
        </w:tc>
        <w:tc>
          <w:tcPr>
            <w:tcW w:w="2469" w:type="dxa"/>
            <w:shd w:val="clear" w:color="auto" w:fill="BFBFBF" w:themeFill="background1" w:themeFillShade="BF"/>
          </w:tcPr>
          <w:p w:rsidR="006173E0" w:rsidRDefault="006173E0" w:rsidP="00880944">
            <w:r>
              <w:t>Tavoite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6173E0" w:rsidRDefault="006173E0" w:rsidP="00880944">
            <w:proofErr w:type="spellStart"/>
            <w:r>
              <w:t>Oppiaine/-et</w:t>
            </w:r>
            <w:proofErr w:type="spellEnd"/>
            <w:r>
              <w:t xml:space="preserve"> ja sisällöt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:rsidR="006173E0" w:rsidRDefault="006173E0" w:rsidP="00880944">
            <w:r>
              <w:t>Opetusmenetelmät</w:t>
            </w:r>
            <w:r w:rsidR="00103266">
              <w:t>, oppimisympäristö</w:t>
            </w:r>
          </w:p>
          <w:p w:rsidR="006173E0" w:rsidRDefault="006173E0" w:rsidP="00880944">
            <w:r>
              <w:t>(Miten, missä)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73E0" w:rsidRDefault="006173E0" w:rsidP="00880944">
            <w:r>
              <w:t>Opetusmateriaalit,</w:t>
            </w:r>
          </w:p>
          <w:p w:rsidR="006173E0" w:rsidRDefault="006173E0" w:rsidP="00880944">
            <w:r>
              <w:t>linkit, yhteistyötahot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73E0" w:rsidRDefault="006173E0" w:rsidP="00880944">
            <w:proofErr w:type="gramStart"/>
            <w:r>
              <w:t>Opitut taidot</w:t>
            </w:r>
            <w:proofErr w:type="gramEnd"/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73E0" w:rsidRDefault="00FA2507" w:rsidP="00880944">
            <w:r>
              <w:t xml:space="preserve"> A</w:t>
            </w:r>
            <w:r w:rsidR="006173E0">
              <w:t>rviointi*</w:t>
            </w:r>
          </w:p>
        </w:tc>
      </w:tr>
      <w:tr w:rsidR="006173E0" w:rsidTr="00082317">
        <w:trPr>
          <w:trHeight w:val="1932"/>
        </w:trPr>
        <w:tc>
          <w:tcPr>
            <w:tcW w:w="1524" w:type="dxa"/>
          </w:tcPr>
          <w:p w:rsidR="006173E0" w:rsidRDefault="006173E0" w:rsidP="00880944"/>
        </w:tc>
        <w:tc>
          <w:tcPr>
            <w:tcW w:w="2469" w:type="dxa"/>
          </w:tcPr>
          <w:p w:rsidR="006173E0" w:rsidRDefault="006173E0" w:rsidP="00880944"/>
          <w:p w:rsidR="006173E0" w:rsidRDefault="006173E0" w:rsidP="00880944"/>
          <w:p w:rsidR="006173E0" w:rsidRDefault="006173E0" w:rsidP="00880944"/>
          <w:p w:rsidR="006173E0" w:rsidRDefault="006173E0" w:rsidP="00880944"/>
          <w:p w:rsidR="006173E0" w:rsidRDefault="006173E0" w:rsidP="00880944"/>
          <w:p w:rsidR="006173E0" w:rsidRDefault="006173E0" w:rsidP="00880944"/>
          <w:p w:rsidR="006173E0" w:rsidRDefault="006173E0" w:rsidP="00880944"/>
        </w:tc>
        <w:tc>
          <w:tcPr>
            <w:tcW w:w="2222" w:type="dxa"/>
          </w:tcPr>
          <w:p w:rsidR="006173E0" w:rsidRDefault="006173E0" w:rsidP="00880944"/>
        </w:tc>
        <w:tc>
          <w:tcPr>
            <w:tcW w:w="2536" w:type="dxa"/>
          </w:tcPr>
          <w:p w:rsidR="006173E0" w:rsidRDefault="006173E0" w:rsidP="00880944"/>
        </w:tc>
        <w:tc>
          <w:tcPr>
            <w:tcW w:w="2389" w:type="dxa"/>
            <w:shd w:val="clear" w:color="auto" w:fill="FFFFFF" w:themeFill="background1"/>
          </w:tcPr>
          <w:p w:rsidR="006173E0" w:rsidRDefault="006173E0" w:rsidP="00880944"/>
        </w:tc>
        <w:tc>
          <w:tcPr>
            <w:tcW w:w="2390" w:type="dxa"/>
            <w:shd w:val="clear" w:color="auto" w:fill="FFFFFF" w:themeFill="background1"/>
          </w:tcPr>
          <w:p w:rsidR="006173E0" w:rsidRDefault="006173E0" w:rsidP="00880944"/>
        </w:tc>
        <w:tc>
          <w:tcPr>
            <w:tcW w:w="2390" w:type="dxa"/>
            <w:shd w:val="clear" w:color="auto" w:fill="FFFFFF" w:themeFill="background1"/>
          </w:tcPr>
          <w:p w:rsidR="006173E0" w:rsidRDefault="006173E0" w:rsidP="00880944"/>
        </w:tc>
      </w:tr>
      <w:tr w:rsidR="006173E0" w:rsidTr="00942969">
        <w:tc>
          <w:tcPr>
            <w:tcW w:w="15920" w:type="dxa"/>
            <w:gridSpan w:val="7"/>
            <w:shd w:val="clear" w:color="auto" w:fill="BFBFBF" w:themeFill="background1" w:themeFillShade="BF"/>
          </w:tcPr>
          <w:p w:rsidR="006173E0" w:rsidRDefault="00082317" w:rsidP="00880944">
            <w:r>
              <w:t>Huomioita</w:t>
            </w:r>
            <w:r w:rsidR="006173E0">
              <w:t xml:space="preserve"> </w:t>
            </w:r>
          </w:p>
        </w:tc>
      </w:tr>
      <w:tr w:rsidR="00082317" w:rsidTr="005A6F54">
        <w:tc>
          <w:tcPr>
            <w:tcW w:w="15920" w:type="dxa"/>
            <w:gridSpan w:val="7"/>
          </w:tcPr>
          <w:p w:rsidR="00082317" w:rsidRDefault="00082317" w:rsidP="00880944"/>
          <w:p w:rsidR="00082317" w:rsidRDefault="00082317" w:rsidP="00880944"/>
          <w:p w:rsidR="00082317" w:rsidRDefault="00082317" w:rsidP="00880944"/>
          <w:p w:rsidR="00082317" w:rsidRDefault="00082317" w:rsidP="00880944"/>
        </w:tc>
      </w:tr>
    </w:tbl>
    <w:p w:rsidR="00082317" w:rsidRPr="00277941" w:rsidRDefault="00082317" w:rsidP="00082317">
      <w:r>
        <w:t xml:space="preserve">* </w:t>
      </w:r>
      <w:r w:rsidRPr="003D5BA2">
        <w:rPr>
          <w:sz w:val="18"/>
          <w:szCs w:val="18"/>
        </w:rPr>
        <w:t>Työskentelyn arviointi</w:t>
      </w:r>
      <w:r>
        <w:t xml:space="preserve">: </w:t>
      </w:r>
      <w:r w:rsidRPr="003D5BA2">
        <w:rPr>
          <w:sz w:val="18"/>
          <w:szCs w:val="18"/>
        </w:rPr>
        <w:t>oppilaan itsearviointi, vertaisarviointi, ryhmän arviointi, opettaja</w:t>
      </w:r>
      <w:r>
        <w:rPr>
          <w:sz w:val="18"/>
          <w:szCs w:val="18"/>
        </w:rPr>
        <w:t xml:space="preserve"> arvioi osana jatkuvaa näyttöä ja/tai k</w:t>
      </w:r>
      <w:r w:rsidRPr="003D5BA2">
        <w:rPr>
          <w:sz w:val="18"/>
          <w:szCs w:val="18"/>
        </w:rPr>
        <w:t>irjallisen tai suullisen suorituksen arviointi</w:t>
      </w:r>
      <w:proofErr w:type="gramStart"/>
      <w:r>
        <w:rPr>
          <w:sz w:val="18"/>
          <w:szCs w:val="18"/>
        </w:rPr>
        <w:t xml:space="preserve"> (itsearviointi, vertaisarviointi,</w:t>
      </w:r>
      <w:proofErr w:type="gramEnd"/>
      <w:r>
        <w:rPr>
          <w:sz w:val="18"/>
          <w:szCs w:val="18"/>
        </w:rPr>
        <w:t xml:space="preserve"> </w:t>
      </w:r>
      <w:r w:rsidRPr="003D5BA2">
        <w:rPr>
          <w:sz w:val="18"/>
          <w:szCs w:val="18"/>
        </w:rPr>
        <w:t xml:space="preserve"> </w:t>
      </w:r>
    </w:p>
    <w:p w:rsidR="00082317" w:rsidRDefault="00082317"/>
    <w:p w:rsidR="00082317" w:rsidRDefault="00082317"/>
    <w:p w:rsidR="00082317" w:rsidRDefault="00082317"/>
    <w:p w:rsidR="00082317" w:rsidRDefault="0008231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26"/>
        <w:gridCol w:w="2053"/>
        <w:gridCol w:w="1967"/>
        <w:gridCol w:w="4178"/>
        <w:gridCol w:w="2325"/>
        <w:gridCol w:w="1955"/>
        <w:gridCol w:w="2016"/>
      </w:tblGrid>
      <w:tr w:rsidR="00AB1FDF" w:rsidTr="00606C5E">
        <w:tc>
          <w:tcPr>
            <w:tcW w:w="15920" w:type="dxa"/>
            <w:gridSpan w:val="7"/>
            <w:shd w:val="clear" w:color="auto" w:fill="BFBFBF" w:themeFill="background1" w:themeFillShade="BF"/>
          </w:tcPr>
          <w:p w:rsidR="00AB1FDF" w:rsidRPr="00AB1FDF" w:rsidRDefault="00AB1FDF" w:rsidP="00AB1FDF">
            <w:pPr>
              <w:pStyle w:val="Luettelokappale"/>
              <w:numPr>
                <w:ilvl w:val="0"/>
                <w:numId w:val="4"/>
              </w:numPr>
              <w:rPr>
                <w:b/>
              </w:rPr>
            </w:pPr>
            <w:proofErr w:type="gramStart"/>
            <w:r w:rsidRPr="00AB1FDF">
              <w:rPr>
                <w:b/>
              </w:rPr>
              <w:t>Tarkennettu suunnitelma</w:t>
            </w:r>
            <w:proofErr w:type="gramEnd"/>
          </w:p>
        </w:tc>
      </w:tr>
      <w:tr w:rsidR="00277941" w:rsidTr="00082317">
        <w:tc>
          <w:tcPr>
            <w:tcW w:w="1524" w:type="dxa"/>
            <w:shd w:val="clear" w:color="auto" w:fill="BFBFBF" w:themeFill="background1" w:themeFillShade="BF"/>
          </w:tcPr>
          <w:p w:rsidR="00277941" w:rsidRDefault="00277941" w:rsidP="00277941">
            <w:r>
              <w:t>Luokka-aste</w:t>
            </w:r>
          </w:p>
        </w:tc>
        <w:tc>
          <w:tcPr>
            <w:tcW w:w="14396" w:type="dxa"/>
            <w:gridSpan w:val="6"/>
            <w:shd w:val="clear" w:color="auto" w:fill="BFBFBF" w:themeFill="background1" w:themeFillShade="BF"/>
          </w:tcPr>
          <w:p w:rsidR="00277941" w:rsidRDefault="00277941" w:rsidP="00277941">
            <w:proofErr w:type="gramStart"/>
            <w:r>
              <w:t>Kokonaisuut</w:t>
            </w:r>
            <w:r w:rsidR="005F47D1">
              <w:t xml:space="preserve">een nivotut oppiaineet ja laaja-alaiset </w:t>
            </w:r>
            <w:r>
              <w:t>osaamiskokonaisuudet</w:t>
            </w:r>
            <w:r w:rsidR="008C0E78">
              <w:t xml:space="preserve"> (L1</w:t>
            </w:r>
            <w:r w:rsidR="008C0E78">
              <w:rPr>
                <w:rFonts w:ascii="Calibri" w:hAnsi="Calibri" w:cs="Calibri"/>
              </w:rPr>
              <w:t>−</w:t>
            </w:r>
            <w:r w:rsidR="008C0E78">
              <w:t>L7)</w:t>
            </w:r>
            <w:proofErr w:type="gramEnd"/>
          </w:p>
        </w:tc>
      </w:tr>
      <w:tr w:rsidR="00277941" w:rsidTr="00082317">
        <w:tc>
          <w:tcPr>
            <w:tcW w:w="1524" w:type="dxa"/>
            <w:vMerge w:val="restart"/>
          </w:tcPr>
          <w:p w:rsidR="00277941" w:rsidRDefault="00277941" w:rsidP="00277941"/>
        </w:tc>
        <w:tc>
          <w:tcPr>
            <w:tcW w:w="4691" w:type="dxa"/>
            <w:gridSpan w:val="2"/>
          </w:tcPr>
          <w:p w:rsidR="00277941" w:rsidRDefault="00277941" w:rsidP="00277941"/>
        </w:tc>
        <w:tc>
          <w:tcPr>
            <w:tcW w:w="4925" w:type="dxa"/>
            <w:gridSpan w:val="2"/>
          </w:tcPr>
          <w:p w:rsidR="00277941" w:rsidRDefault="00277941" w:rsidP="00277941"/>
        </w:tc>
        <w:tc>
          <w:tcPr>
            <w:tcW w:w="4780" w:type="dxa"/>
            <w:gridSpan w:val="2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  <w:vMerge/>
            <w:tcBorders>
              <w:bottom w:val="single" w:sz="4" w:space="0" w:color="auto"/>
            </w:tcBorders>
          </w:tcPr>
          <w:p w:rsidR="00277941" w:rsidRDefault="00277941" w:rsidP="00277941"/>
        </w:tc>
        <w:tc>
          <w:tcPr>
            <w:tcW w:w="4691" w:type="dxa"/>
            <w:gridSpan w:val="2"/>
            <w:tcBorders>
              <w:bottom w:val="single" w:sz="4" w:space="0" w:color="auto"/>
            </w:tcBorders>
          </w:tcPr>
          <w:p w:rsidR="00277941" w:rsidRDefault="00277941" w:rsidP="00277941"/>
        </w:tc>
        <w:tc>
          <w:tcPr>
            <w:tcW w:w="4925" w:type="dxa"/>
            <w:gridSpan w:val="2"/>
            <w:tcBorders>
              <w:bottom w:val="single" w:sz="4" w:space="0" w:color="auto"/>
            </w:tcBorders>
          </w:tcPr>
          <w:p w:rsidR="00277941" w:rsidRDefault="00277941" w:rsidP="00277941"/>
        </w:tc>
        <w:tc>
          <w:tcPr>
            <w:tcW w:w="4780" w:type="dxa"/>
            <w:gridSpan w:val="2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  <w:shd w:val="clear" w:color="auto" w:fill="BFBFBF" w:themeFill="background1" w:themeFillShade="BF"/>
          </w:tcPr>
          <w:p w:rsidR="00277941" w:rsidRDefault="00277941" w:rsidP="00277941">
            <w:r>
              <w:t>Oppitunti</w:t>
            </w:r>
          </w:p>
        </w:tc>
        <w:tc>
          <w:tcPr>
            <w:tcW w:w="2469" w:type="dxa"/>
            <w:shd w:val="clear" w:color="auto" w:fill="BFBFBF" w:themeFill="background1" w:themeFillShade="BF"/>
          </w:tcPr>
          <w:p w:rsidR="00277941" w:rsidRDefault="00277941" w:rsidP="00277941">
            <w:r>
              <w:t>Tavoite</w:t>
            </w:r>
          </w:p>
        </w:tc>
        <w:tc>
          <w:tcPr>
            <w:tcW w:w="2222" w:type="dxa"/>
            <w:shd w:val="clear" w:color="auto" w:fill="BFBFBF" w:themeFill="background1" w:themeFillShade="BF"/>
          </w:tcPr>
          <w:p w:rsidR="00277941" w:rsidRDefault="00277941" w:rsidP="00277941">
            <w:proofErr w:type="spellStart"/>
            <w:r>
              <w:t>Oppiaine</w:t>
            </w:r>
            <w:r w:rsidR="00314DBB">
              <w:t>/-et</w:t>
            </w:r>
            <w:proofErr w:type="spellEnd"/>
            <w:r>
              <w:t xml:space="preserve"> ja sisällöt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:rsidR="00277941" w:rsidRDefault="00277941" w:rsidP="00277941">
            <w:proofErr w:type="spellStart"/>
            <w:proofErr w:type="gramStart"/>
            <w:r>
              <w:t>Opetusmenetelmät</w:t>
            </w:r>
            <w:r w:rsidR="00103266">
              <w:t>,</w:t>
            </w:r>
            <w:bookmarkStart w:id="0" w:name="_GoBack"/>
            <w:bookmarkEnd w:id="0"/>
            <w:r w:rsidR="00103266">
              <w:t>oppimisympäristö</w:t>
            </w:r>
            <w:proofErr w:type="spellEnd"/>
            <w:proofErr w:type="gramEnd"/>
          </w:p>
          <w:p w:rsidR="008D3C28" w:rsidRDefault="008D3C28" w:rsidP="00277941">
            <w:r>
              <w:t>(Miten, missä)</w:t>
            </w: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7941" w:rsidRDefault="00277941" w:rsidP="00277941">
            <w:r>
              <w:t>Opetusmateriaalit,</w:t>
            </w:r>
          </w:p>
          <w:p w:rsidR="00277941" w:rsidRDefault="00DE78C9" w:rsidP="00277941">
            <w:r>
              <w:t>linkit, yhteisty</w:t>
            </w:r>
            <w:r w:rsidR="00DE36A7">
              <w:t>ö</w:t>
            </w:r>
            <w:r>
              <w:t>tahot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7941" w:rsidRDefault="00277941" w:rsidP="00277941">
            <w:proofErr w:type="gramStart"/>
            <w:r>
              <w:t>Opitut taidot</w:t>
            </w:r>
            <w:proofErr w:type="gramEnd"/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77941" w:rsidRDefault="00277941" w:rsidP="00277941">
            <w:r>
              <w:t>Arviointi</w:t>
            </w:r>
          </w:p>
        </w:tc>
      </w:tr>
      <w:tr w:rsidR="00277941" w:rsidTr="00082317">
        <w:tc>
          <w:tcPr>
            <w:tcW w:w="1524" w:type="dxa"/>
          </w:tcPr>
          <w:p w:rsidR="00277941" w:rsidRDefault="00277941" w:rsidP="00277941">
            <w:r>
              <w:t>1.</w:t>
            </w:r>
          </w:p>
        </w:tc>
        <w:tc>
          <w:tcPr>
            <w:tcW w:w="2469" w:type="dxa"/>
          </w:tcPr>
          <w:p w:rsidR="00277941" w:rsidRDefault="00277941" w:rsidP="00277941"/>
          <w:p w:rsidR="00277941" w:rsidRDefault="00277941" w:rsidP="00277941"/>
          <w:p w:rsidR="00277941" w:rsidRDefault="00277941" w:rsidP="00277941"/>
        </w:tc>
        <w:tc>
          <w:tcPr>
            <w:tcW w:w="2222" w:type="dxa"/>
          </w:tcPr>
          <w:p w:rsidR="00277941" w:rsidRDefault="00277941" w:rsidP="00277941"/>
        </w:tc>
        <w:tc>
          <w:tcPr>
            <w:tcW w:w="2536" w:type="dxa"/>
          </w:tcPr>
          <w:p w:rsidR="00277941" w:rsidRDefault="00277941" w:rsidP="00277941"/>
        </w:tc>
        <w:tc>
          <w:tcPr>
            <w:tcW w:w="2389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</w:tcPr>
          <w:p w:rsidR="00277941" w:rsidRDefault="00277941" w:rsidP="00277941">
            <w:r>
              <w:t>2.</w:t>
            </w:r>
          </w:p>
        </w:tc>
        <w:tc>
          <w:tcPr>
            <w:tcW w:w="2469" w:type="dxa"/>
          </w:tcPr>
          <w:p w:rsidR="00277941" w:rsidRDefault="00277941" w:rsidP="00277941"/>
          <w:p w:rsidR="00277941" w:rsidRDefault="00277941" w:rsidP="00277941"/>
          <w:p w:rsidR="00277941" w:rsidRDefault="00277941" w:rsidP="00277941"/>
        </w:tc>
        <w:tc>
          <w:tcPr>
            <w:tcW w:w="2222" w:type="dxa"/>
          </w:tcPr>
          <w:p w:rsidR="00277941" w:rsidRDefault="00277941" w:rsidP="00277941"/>
        </w:tc>
        <w:tc>
          <w:tcPr>
            <w:tcW w:w="2536" w:type="dxa"/>
          </w:tcPr>
          <w:p w:rsidR="00277941" w:rsidRDefault="00277941" w:rsidP="00277941"/>
        </w:tc>
        <w:tc>
          <w:tcPr>
            <w:tcW w:w="2389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</w:tcPr>
          <w:p w:rsidR="00277941" w:rsidRDefault="00277941" w:rsidP="00277941">
            <w:r>
              <w:t>3.</w:t>
            </w:r>
          </w:p>
          <w:p w:rsidR="00277941" w:rsidRDefault="00277941" w:rsidP="00277941"/>
        </w:tc>
        <w:tc>
          <w:tcPr>
            <w:tcW w:w="2469" w:type="dxa"/>
          </w:tcPr>
          <w:p w:rsidR="00277941" w:rsidRDefault="00277941" w:rsidP="00277941"/>
        </w:tc>
        <w:tc>
          <w:tcPr>
            <w:tcW w:w="2222" w:type="dxa"/>
          </w:tcPr>
          <w:p w:rsidR="00277941" w:rsidRDefault="00277941" w:rsidP="00277941"/>
        </w:tc>
        <w:tc>
          <w:tcPr>
            <w:tcW w:w="2536" w:type="dxa"/>
          </w:tcPr>
          <w:p w:rsidR="00277941" w:rsidRDefault="00277941" w:rsidP="00277941"/>
        </w:tc>
        <w:tc>
          <w:tcPr>
            <w:tcW w:w="2389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</w:tcPr>
          <w:p w:rsidR="00277941" w:rsidRDefault="00277941" w:rsidP="00277941">
            <w:r>
              <w:t>4.</w:t>
            </w:r>
          </w:p>
        </w:tc>
        <w:tc>
          <w:tcPr>
            <w:tcW w:w="2469" w:type="dxa"/>
          </w:tcPr>
          <w:p w:rsidR="00277941" w:rsidRDefault="00277941" w:rsidP="00277941"/>
          <w:p w:rsidR="008E6A0B" w:rsidRDefault="008E6A0B" w:rsidP="00277941"/>
        </w:tc>
        <w:tc>
          <w:tcPr>
            <w:tcW w:w="2222" w:type="dxa"/>
          </w:tcPr>
          <w:p w:rsidR="00277941" w:rsidRDefault="00277941" w:rsidP="00277941"/>
        </w:tc>
        <w:tc>
          <w:tcPr>
            <w:tcW w:w="2536" w:type="dxa"/>
          </w:tcPr>
          <w:p w:rsidR="00277941" w:rsidRDefault="00277941" w:rsidP="00277941"/>
        </w:tc>
        <w:tc>
          <w:tcPr>
            <w:tcW w:w="2389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</w:tr>
      <w:tr w:rsidR="00277941" w:rsidTr="00082317">
        <w:tc>
          <w:tcPr>
            <w:tcW w:w="1524" w:type="dxa"/>
          </w:tcPr>
          <w:p w:rsidR="00277941" w:rsidRDefault="00277941" w:rsidP="00277941">
            <w:r>
              <w:t>5.</w:t>
            </w:r>
          </w:p>
        </w:tc>
        <w:tc>
          <w:tcPr>
            <w:tcW w:w="2469" w:type="dxa"/>
          </w:tcPr>
          <w:p w:rsidR="00277941" w:rsidRDefault="00277941" w:rsidP="00277941"/>
          <w:p w:rsidR="008E6A0B" w:rsidRDefault="008E6A0B" w:rsidP="00277941"/>
        </w:tc>
        <w:tc>
          <w:tcPr>
            <w:tcW w:w="2222" w:type="dxa"/>
          </w:tcPr>
          <w:p w:rsidR="00277941" w:rsidRDefault="00277941" w:rsidP="00277941"/>
        </w:tc>
        <w:tc>
          <w:tcPr>
            <w:tcW w:w="2536" w:type="dxa"/>
          </w:tcPr>
          <w:p w:rsidR="00277941" w:rsidRDefault="00277941" w:rsidP="00277941"/>
        </w:tc>
        <w:tc>
          <w:tcPr>
            <w:tcW w:w="2389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  <w:tc>
          <w:tcPr>
            <w:tcW w:w="2390" w:type="dxa"/>
            <w:shd w:val="clear" w:color="auto" w:fill="FFFFFF" w:themeFill="background1"/>
          </w:tcPr>
          <w:p w:rsidR="00277941" w:rsidRDefault="00277941" w:rsidP="00277941"/>
        </w:tc>
      </w:tr>
      <w:tr w:rsidR="00AB1FDF" w:rsidTr="001B7EAD">
        <w:tc>
          <w:tcPr>
            <w:tcW w:w="15920" w:type="dxa"/>
            <w:gridSpan w:val="7"/>
            <w:shd w:val="clear" w:color="auto" w:fill="BFBFBF" w:themeFill="background1" w:themeFillShade="BF"/>
          </w:tcPr>
          <w:p w:rsidR="00AB1FDF" w:rsidRDefault="00AB1FDF" w:rsidP="00277941">
            <w:r>
              <w:t xml:space="preserve">Kokonaisuuden arviointi </w:t>
            </w:r>
          </w:p>
        </w:tc>
      </w:tr>
      <w:tr w:rsidR="00FA2507" w:rsidTr="001948F4">
        <w:tc>
          <w:tcPr>
            <w:tcW w:w="15920" w:type="dxa"/>
            <w:gridSpan w:val="7"/>
          </w:tcPr>
          <w:p w:rsidR="00FA2507" w:rsidRDefault="00FA2507" w:rsidP="00277941"/>
          <w:p w:rsidR="00932F9E" w:rsidRDefault="00932F9E" w:rsidP="00277941"/>
          <w:p w:rsidR="00932F9E" w:rsidRDefault="00932F9E" w:rsidP="00277941"/>
          <w:p w:rsidR="00FA2507" w:rsidRDefault="00FA2507" w:rsidP="00277941"/>
        </w:tc>
      </w:tr>
    </w:tbl>
    <w:p w:rsidR="000C7291" w:rsidRDefault="000C7291" w:rsidP="00277941"/>
    <w:sectPr w:rsidR="000C7291" w:rsidSect="00277941">
      <w:headerReference w:type="default" r:id="rId11"/>
      <w:footerReference w:type="default" r:id="rId12"/>
      <w:pgSz w:w="16838" w:h="11906" w:orient="landscape"/>
      <w:pgMar w:top="1134" w:right="567" w:bottom="849" w:left="56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2E" w:rsidRDefault="0040042E" w:rsidP="00514798">
      <w:r>
        <w:separator/>
      </w:r>
    </w:p>
  </w:endnote>
  <w:endnote w:type="continuationSeparator" w:id="0">
    <w:p w:rsidR="0040042E" w:rsidRDefault="0040042E" w:rsidP="0051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4F" w:rsidRPr="002C5F4A" w:rsidRDefault="00AB544F" w:rsidP="00AB544F">
    <w:pPr>
      <w:pStyle w:val="Alatunniste"/>
      <w:tabs>
        <w:tab w:val="clear" w:pos="4819"/>
        <w:tab w:val="left" w:pos="2268"/>
        <w:tab w:val="center" w:pos="2552"/>
      </w:tabs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color w:val="2D414B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D532EB" wp14:editId="3E0F5C54">
              <wp:simplePos x="0" y="0"/>
              <wp:positionH relativeFrom="column">
                <wp:posOffset>-19050</wp:posOffset>
              </wp:positionH>
              <wp:positionV relativeFrom="paragraph">
                <wp:posOffset>106680</wp:posOffset>
              </wp:positionV>
              <wp:extent cx="6456045" cy="635"/>
              <wp:effectExtent l="9525" t="11430" r="11430" b="6985"/>
              <wp:wrapNone/>
              <wp:docPr id="7" name="Suora nuoliyhdysviiv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1006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uora nuoliyhdysviiva 7" o:spid="_x0000_s1026" type="#_x0000_t32" style="position:absolute;margin-left:-1.5pt;margin-top:8.4pt;width:508.3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" strokecolor="#e10069"/>
          </w:pict>
        </mc:Fallback>
      </mc:AlternateContent>
    </w:r>
  </w:p>
  <w:p w:rsidR="00AB544F" w:rsidRPr="00AB544F" w:rsidRDefault="00AB544F" w:rsidP="00AB544F">
    <w:pPr>
      <w:pStyle w:val="Alatunniste"/>
      <w:tabs>
        <w:tab w:val="clear" w:pos="4819"/>
        <w:tab w:val="left" w:pos="2268"/>
        <w:tab w:val="center" w:pos="2552"/>
      </w:tabs>
      <w:rPr>
        <w:rFonts w:ascii="Segoe UI Semibold" w:hAnsi="Segoe UI Semibold" w:cs="Segoe UI"/>
        <w:b/>
        <w:color w:val="2D414B"/>
        <w:sz w:val="18"/>
        <w:szCs w:val="18"/>
      </w:rPr>
    </w:pPr>
    <w:r w:rsidRPr="007D6B81">
      <w:rPr>
        <w:rFonts w:ascii="Segoe UI Semibold" w:hAnsi="Segoe UI Semibold" w:cs="Segoe UI"/>
        <w:b/>
        <w:color w:val="2D414B"/>
        <w:sz w:val="18"/>
        <w:szCs w:val="18"/>
      </w:rPr>
      <w:t>Oulun kaupunki</w:t>
    </w:r>
    <w:r w:rsidRPr="007D6B81">
      <w:rPr>
        <w:rFonts w:ascii="Segoe UI Semibold" w:hAnsi="Segoe UI Semibold" w:cs="Segoe UI"/>
        <w:b/>
        <w:color w:val="2D414B"/>
        <w:sz w:val="18"/>
        <w:szCs w:val="18"/>
      </w:rPr>
      <w:br/>
      <w:t>Sivistys- ja kulttuuripalvelut</w:t>
    </w:r>
    <w:r>
      <w:rPr>
        <w:rFonts w:ascii="Segoe UI" w:hAnsi="Segoe UI" w:cs="Segoe UI"/>
        <w:noProof/>
        <w:color w:val="2D414B"/>
        <w:sz w:val="16"/>
        <w:szCs w:val="16"/>
      </w:rPr>
      <w:drawing>
        <wp:anchor distT="0" distB="0" distL="114300" distR="114300" simplePos="0" relativeHeight="251663360" behindDoc="0" locked="0" layoutInCell="1" allowOverlap="1" wp14:anchorId="6E55DF33" wp14:editId="6F609BD0">
          <wp:simplePos x="0" y="0"/>
          <wp:positionH relativeFrom="column">
            <wp:posOffset>5429250</wp:posOffset>
          </wp:positionH>
          <wp:positionV relativeFrom="paragraph">
            <wp:posOffset>62865</wp:posOffset>
          </wp:positionV>
          <wp:extent cx="1007745" cy="321945"/>
          <wp:effectExtent l="0" t="0" r="1905" b="1905"/>
          <wp:wrapNone/>
          <wp:docPr id="4" name="Kuva 4" descr="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Tahoma"/>
        <w:b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6846772B" wp14:editId="72568928">
          <wp:simplePos x="0" y="0"/>
          <wp:positionH relativeFrom="column">
            <wp:posOffset>6149340</wp:posOffset>
          </wp:positionH>
          <wp:positionV relativeFrom="paragraph">
            <wp:posOffset>9890760</wp:posOffset>
          </wp:positionV>
          <wp:extent cx="1007745" cy="321945"/>
          <wp:effectExtent l="0" t="0" r="1905" b="1905"/>
          <wp:wrapNone/>
          <wp:docPr id="5" name="Kuva 5" descr="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Tahom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CD8A9E1" wp14:editId="1EFA21BD">
          <wp:simplePos x="0" y="0"/>
          <wp:positionH relativeFrom="column">
            <wp:posOffset>6149340</wp:posOffset>
          </wp:positionH>
          <wp:positionV relativeFrom="paragraph">
            <wp:posOffset>9890760</wp:posOffset>
          </wp:positionV>
          <wp:extent cx="1007745" cy="321945"/>
          <wp:effectExtent l="0" t="0" r="1905" b="1905"/>
          <wp:wrapNone/>
          <wp:docPr id="6" name="Kuva 6" descr="c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6FD">
      <w:rPr>
        <w:rFonts w:ascii="Verdana" w:hAnsi="Verdana" w:cs="Tahoma"/>
        <w:b/>
        <w:sz w:val="16"/>
        <w:szCs w:val="16"/>
      </w:rPr>
      <w:tab/>
    </w:r>
    <w:r>
      <w:rPr>
        <w:rFonts w:ascii="Verdana" w:hAnsi="Verdana" w:cs="Tahoma"/>
        <w:b/>
        <w:sz w:val="16"/>
        <w:szCs w:val="16"/>
      </w:rPr>
      <w:tab/>
    </w:r>
  </w:p>
  <w:p w:rsidR="004A2477" w:rsidRPr="002E26FD" w:rsidRDefault="004A2477" w:rsidP="00CF3B9A">
    <w:pPr>
      <w:pStyle w:val="Alatunniste"/>
      <w:tabs>
        <w:tab w:val="clear" w:pos="4819"/>
        <w:tab w:val="left" w:pos="2268"/>
        <w:tab w:val="center" w:pos="2552"/>
      </w:tabs>
      <w:rPr>
        <w:rFonts w:ascii="Verdana" w:hAnsi="Verdana" w:cs="Tahoma"/>
        <w:b/>
        <w:sz w:val="16"/>
        <w:szCs w:val="16"/>
      </w:rPr>
    </w:pPr>
    <w:r w:rsidRPr="002E26FD">
      <w:rPr>
        <w:rFonts w:ascii="Verdana" w:hAnsi="Verdana" w:cs="Tahoma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2E" w:rsidRDefault="0040042E" w:rsidP="00514798">
      <w:r>
        <w:separator/>
      </w:r>
    </w:p>
  </w:footnote>
  <w:footnote w:type="continuationSeparator" w:id="0">
    <w:p w:rsidR="0040042E" w:rsidRDefault="0040042E" w:rsidP="0051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77" w:rsidRPr="002E26FD" w:rsidRDefault="008772DD" w:rsidP="00ED6AE5">
    <w:pPr>
      <w:rPr>
        <w:rFonts w:ascii="Verdana" w:hAnsi="Verdana" w:cs="Tahoma"/>
        <w:sz w:val="18"/>
        <w:szCs w:val="18"/>
      </w:rPr>
    </w:pPr>
    <w:r>
      <w:rPr>
        <w:rFonts w:ascii="Verdana" w:hAnsi="Verdan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6A783EE" wp14:editId="037D1682">
          <wp:simplePos x="0" y="0"/>
          <wp:positionH relativeFrom="column">
            <wp:posOffset>177800</wp:posOffset>
          </wp:positionH>
          <wp:positionV relativeFrom="paragraph">
            <wp:posOffset>-42545</wp:posOffset>
          </wp:positionV>
          <wp:extent cx="828040" cy="271780"/>
          <wp:effectExtent l="0" t="0" r="0" b="0"/>
          <wp:wrapNone/>
          <wp:docPr id="3" name="Kuva 3" descr="oululogo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ululogo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2477" w:rsidRPr="002E26FD" w:rsidRDefault="00EC32C0" w:rsidP="00CF3B9A">
    <w:pPr>
      <w:ind w:left="3912" w:firstLine="1304"/>
      <w:rPr>
        <w:rFonts w:ascii="Verdana" w:hAnsi="Verdana" w:cs="Tahoma"/>
        <w:sz w:val="18"/>
        <w:szCs w:val="18"/>
      </w:rPr>
    </w:pPr>
    <w:r>
      <w:rPr>
        <w:rFonts w:ascii="Verdana" w:hAnsi="Verdana" w:cs="Tahoma"/>
        <w:sz w:val="18"/>
        <w:szCs w:val="18"/>
      </w:rPr>
      <w:t>OPS</w:t>
    </w:r>
    <w:r w:rsidR="00B118F8">
      <w:rPr>
        <w:rFonts w:ascii="Verdana" w:hAnsi="Verdana" w:cs="Tahoma"/>
        <w:sz w:val="18"/>
        <w:szCs w:val="18"/>
      </w:rPr>
      <w:t>2016</w:t>
    </w:r>
    <w:r w:rsidR="007E47EE">
      <w:rPr>
        <w:rFonts w:ascii="Verdana" w:hAnsi="Verdana" w:cs="Tahoma"/>
        <w:sz w:val="18"/>
        <w:szCs w:val="18"/>
      </w:rPr>
      <w:tab/>
    </w:r>
    <w:r w:rsidR="00E00497">
      <w:rPr>
        <w:rFonts w:ascii="Verdana" w:hAnsi="Verdana" w:cs="Tahoma"/>
        <w:sz w:val="18"/>
        <w:szCs w:val="18"/>
      </w:rPr>
      <w:tab/>
    </w:r>
    <w:r w:rsidR="00277941">
      <w:rPr>
        <w:rFonts w:ascii="Verdana" w:hAnsi="Verdana" w:cs="Tahoma"/>
        <w:sz w:val="18"/>
        <w:szCs w:val="18"/>
      </w:rPr>
      <w:t>1/2015</w:t>
    </w:r>
    <w:r w:rsidR="004A2477" w:rsidRPr="002E26FD">
      <w:rPr>
        <w:rFonts w:ascii="Verdana" w:hAnsi="Verdana" w:cs="Tahoma"/>
        <w:sz w:val="18"/>
        <w:szCs w:val="18"/>
      </w:rPr>
      <w:tab/>
    </w:r>
    <w:r w:rsidR="004A2477" w:rsidRPr="002E26FD">
      <w:rPr>
        <w:rFonts w:ascii="Verdana" w:hAnsi="Verdana" w:cs="Tahoma"/>
        <w:sz w:val="18"/>
        <w:szCs w:val="18"/>
      </w:rPr>
      <w:tab/>
    </w:r>
    <w:r w:rsidR="004A2477" w:rsidRPr="002E26FD">
      <w:rPr>
        <w:rFonts w:ascii="Verdana" w:hAnsi="Verdana" w:cs="Tahoma"/>
        <w:sz w:val="18"/>
        <w:szCs w:val="18"/>
      </w:rPr>
      <w:tab/>
    </w:r>
  </w:p>
  <w:p w:rsidR="004A2477" w:rsidRPr="002E26FD" w:rsidRDefault="004A2477" w:rsidP="00CF3B9A">
    <w:pPr>
      <w:ind w:firstLine="5100"/>
      <w:rPr>
        <w:rFonts w:ascii="Verdana" w:hAnsi="Verdana" w:cs="Tahoma"/>
        <w:sz w:val="18"/>
        <w:szCs w:val="18"/>
      </w:rPr>
    </w:pPr>
    <w:r w:rsidRPr="002E26FD">
      <w:rPr>
        <w:rFonts w:ascii="Verdana" w:hAnsi="Verdana" w:cs="Tahoma"/>
        <w:sz w:val="18"/>
        <w:szCs w:val="18"/>
      </w:rPr>
      <w:t xml:space="preserve">   </w:t>
    </w:r>
    <w:r w:rsidR="00B118F8">
      <w:rPr>
        <w:rFonts w:ascii="Verdana" w:hAnsi="Verdana" w:cs="Tahoma"/>
        <w:sz w:val="18"/>
        <w:szCs w:val="18"/>
      </w:rPr>
      <w:tab/>
    </w:r>
    <w:r w:rsidR="00B118F8">
      <w:rPr>
        <w:rFonts w:ascii="Verdana" w:hAnsi="Verdana" w:cs="Tahoma"/>
        <w:sz w:val="18"/>
        <w:szCs w:val="18"/>
      </w:rPr>
      <w:tab/>
    </w:r>
  </w:p>
  <w:p w:rsidR="00ED6AE5" w:rsidRDefault="005F47D1" w:rsidP="00277941">
    <w:pPr>
      <w:pStyle w:val="Yltunniste"/>
      <w:rPr>
        <w:sz w:val="22"/>
      </w:rPr>
    </w:pPr>
    <w:r>
      <w:rPr>
        <w:sz w:val="22"/>
      </w:rPr>
      <w:t>Eheyttävä monialainen</w:t>
    </w:r>
    <w:r w:rsidR="003D5BA2">
      <w:rPr>
        <w:sz w:val="22"/>
      </w:rPr>
      <w:t xml:space="preserve"> oppimis</w:t>
    </w:r>
    <w:r w:rsidR="00277941">
      <w:rPr>
        <w:sz w:val="22"/>
      </w:rPr>
      <w:t>kokonaisuus</w:t>
    </w:r>
  </w:p>
  <w:p w:rsidR="00967DE2" w:rsidRDefault="00967DE2" w:rsidP="00ED6AE5">
    <w:pPr>
      <w:pStyle w:val="Yltunniste"/>
      <w:pBdr>
        <w:bottom w:val="single" w:sz="4" w:space="1" w:color="auto"/>
      </w:pBdr>
      <w:rPr>
        <w:sz w:val="22"/>
      </w:rPr>
    </w:pPr>
  </w:p>
  <w:p w:rsidR="00ED6AE5" w:rsidRDefault="00ED6AE5" w:rsidP="00CF3B9A">
    <w:pPr>
      <w:pStyle w:val="Yltunniste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CB8"/>
    <w:multiLevelType w:val="hybridMultilevel"/>
    <w:tmpl w:val="CC5ED762"/>
    <w:lvl w:ilvl="0" w:tplc="5928EC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61D4"/>
    <w:multiLevelType w:val="hybridMultilevel"/>
    <w:tmpl w:val="B51EEE4A"/>
    <w:lvl w:ilvl="0" w:tplc="429A9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E4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E4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E7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83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65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05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C4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A33A93"/>
    <w:multiLevelType w:val="hybridMultilevel"/>
    <w:tmpl w:val="CFAEE5D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7D15"/>
    <w:multiLevelType w:val="hybridMultilevel"/>
    <w:tmpl w:val="24981F9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CE"/>
    <w:rsid w:val="00001204"/>
    <w:rsid w:val="00002E7F"/>
    <w:rsid w:val="0000326C"/>
    <w:rsid w:val="00010492"/>
    <w:rsid w:val="00010B13"/>
    <w:rsid w:val="0001230A"/>
    <w:rsid w:val="00012B2F"/>
    <w:rsid w:val="00014FFB"/>
    <w:rsid w:val="00016213"/>
    <w:rsid w:val="0002432B"/>
    <w:rsid w:val="00027F52"/>
    <w:rsid w:val="00034272"/>
    <w:rsid w:val="000367B6"/>
    <w:rsid w:val="0004013B"/>
    <w:rsid w:val="00042634"/>
    <w:rsid w:val="00043237"/>
    <w:rsid w:val="00044F69"/>
    <w:rsid w:val="000453A1"/>
    <w:rsid w:val="0004626A"/>
    <w:rsid w:val="00046F7C"/>
    <w:rsid w:val="000476AF"/>
    <w:rsid w:val="00047A46"/>
    <w:rsid w:val="000521C7"/>
    <w:rsid w:val="00052DBF"/>
    <w:rsid w:val="00053449"/>
    <w:rsid w:val="000559A1"/>
    <w:rsid w:val="00055BFA"/>
    <w:rsid w:val="00056A34"/>
    <w:rsid w:val="00057EF5"/>
    <w:rsid w:val="0006085D"/>
    <w:rsid w:val="00060BE3"/>
    <w:rsid w:val="000614A3"/>
    <w:rsid w:val="00061E46"/>
    <w:rsid w:val="000630E0"/>
    <w:rsid w:val="00063B99"/>
    <w:rsid w:val="0006433F"/>
    <w:rsid w:val="000645BA"/>
    <w:rsid w:val="00066C17"/>
    <w:rsid w:val="00070851"/>
    <w:rsid w:val="000715E4"/>
    <w:rsid w:val="000737A2"/>
    <w:rsid w:val="000754C2"/>
    <w:rsid w:val="000767C4"/>
    <w:rsid w:val="0007762F"/>
    <w:rsid w:val="00082317"/>
    <w:rsid w:val="00082C38"/>
    <w:rsid w:val="0008509C"/>
    <w:rsid w:val="00087D8B"/>
    <w:rsid w:val="00094B88"/>
    <w:rsid w:val="0009607A"/>
    <w:rsid w:val="000A0501"/>
    <w:rsid w:val="000A0AB4"/>
    <w:rsid w:val="000A10EE"/>
    <w:rsid w:val="000A1329"/>
    <w:rsid w:val="000A4984"/>
    <w:rsid w:val="000A523A"/>
    <w:rsid w:val="000B01BA"/>
    <w:rsid w:val="000B1315"/>
    <w:rsid w:val="000B1B2B"/>
    <w:rsid w:val="000B4196"/>
    <w:rsid w:val="000B4382"/>
    <w:rsid w:val="000B4810"/>
    <w:rsid w:val="000B7FEC"/>
    <w:rsid w:val="000C0C6A"/>
    <w:rsid w:val="000C0EF3"/>
    <w:rsid w:val="000C4B91"/>
    <w:rsid w:val="000C7291"/>
    <w:rsid w:val="000C7D8B"/>
    <w:rsid w:val="000D0070"/>
    <w:rsid w:val="000D5B0F"/>
    <w:rsid w:val="000E147B"/>
    <w:rsid w:val="000E2CCB"/>
    <w:rsid w:val="000E490F"/>
    <w:rsid w:val="000E63AA"/>
    <w:rsid w:val="000E78D8"/>
    <w:rsid w:val="000F0904"/>
    <w:rsid w:val="000F6762"/>
    <w:rsid w:val="00100428"/>
    <w:rsid w:val="001016FD"/>
    <w:rsid w:val="00103266"/>
    <w:rsid w:val="00103DEB"/>
    <w:rsid w:val="0010509D"/>
    <w:rsid w:val="0010555C"/>
    <w:rsid w:val="00105612"/>
    <w:rsid w:val="00106947"/>
    <w:rsid w:val="00106E70"/>
    <w:rsid w:val="00107BB6"/>
    <w:rsid w:val="00107BF6"/>
    <w:rsid w:val="00110CBA"/>
    <w:rsid w:val="001120D4"/>
    <w:rsid w:val="001148AC"/>
    <w:rsid w:val="001170A2"/>
    <w:rsid w:val="001202D2"/>
    <w:rsid w:val="00120BBA"/>
    <w:rsid w:val="001225F4"/>
    <w:rsid w:val="00123CF5"/>
    <w:rsid w:val="00125E13"/>
    <w:rsid w:val="00130341"/>
    <w:rsid w:val="00131A3C"/>
    <w:rsid w:val="00131ABD"/>
    <w:rsid w:val="00132E6B"/>
    <w:rsid w:val="00140FE4"/>
    <w:rsid w:val="00146327"/>
    <w:rsid w:val="0014650E"/>
    <w:rsid w:val="00146D72"/>
    <w:rsid w:val="00147D9D"/>
    <w:rsid w:val="001509E5"/>
    <w:rsid w:val="00151824"/>
    <w:rsid w:val="0015450E"/>
    <w:rsid w:val="00154906"/>
    <w:rsid w:val="0015552B"/>
    <w:rsid w:val="00155EB4"/>
    <w:rsid w:val="00156F51"/>
    <w:rsid w:val="00157187"/>
    <w:rsid w:val="0015723C"/>
    <w:rsid w:val="00157676"/>
    <w:rsid w:val="00162DBC"/>
    <w:rsid w:val="00164465"/>
    <w:rsid w:val="0017053F"/>
    <w:rsid w:val="001712BB"/>
    <w:rsid w:val="00171516"/>
    <w:rsid w:val="00172DA0"/>
    <w:rsid w:val="0017323D"/>
    <w:rsid w:val="00173324"/>
    <w:rsid w:val="001809EC"/>
    <w:rsid w:val="0018146F"/>
    <w:rsid w:val="00182467"/>
    <w:rsid w:val="00182DA7"/>
    <w:rsid w:val="00182FA0"/>
    <w:rsid w:val="00184FD7"/>
    <w:rsid w:val="0018643D"/>
    <w:rsid w:val="001876F7"/>
    <w:rsid w:val="0019209E"/>
    <w:rsid w:val="0019298F"/>
    <w:rsid w:val="00193992"/>
    <w:rsid w:val="001973DE"/>
    <w:rsid w:val="001A02EE"/>
    <w:rsid w:val="001A1208"/>
    <w:rsid w:val="001A2C19"/>
    <w:rsid w:val="001A2D41"/>
    <w:rsid w:val="001A4585"/>
    <w:rsid w:val="001A5377"/>
    <w:rsid w:val="001A6BD5"/>
    <w:rsid w:val="001B13A0"/>
    <w:rsid w:val="001B1790"/>
    <w:rsid w:val="001B4FC7"/>
    <w:rsid w:val="001B5124"/>
    <w:rsid w:val="001B7465"/>
    <w:rsid w:val="001B7E74"/>
    <w:rsid w:val="001C0008"/>
    <w:rsid w:val="001C0E12"/>
    <w:rsid w:val="001C2DE9"/>
    <w:rsid w:val="001C6230"/>
    <w:rsid w:val="001C69A7"/>
    <w:rsid w:val="001D4F82"/>
    <w:rsid w:val="001D68B5"/>
    <w:rsid w:val="001D6FEA"/>
    <w:rsid w:val="001D791F"/>
    <w:rsid w:val="001D7ED7"/>
    <w:rsid w:val="001E0B05"/>
    <w:rsid w:val="001E288B"/>
    <w:rsid w:val="001E28BA"/>
    <w:rsid w:val="001E3416"/>
    <w:rsid w:val="001E53BC"/>
    <w:rsid w:val="001E544D"/>
    <w:rsid w:val="001E6E85"/>
    <w:rsid w:val="001E7A37"/>
    <w:rsid w:val="001E7D5F"/>
    <w:rsid w:val="001F1EA5"/>
    <w:rsid w:val="001F1EA7"/>
    <w:rsid w:val="001F2854"/>
    <w:rsid w:val="002013C5"/>
    <w:rsid w:val="00201E3F"/>
    <w:rsid w:val="00203567"/>
    <w:rsid w:val="00205CD1"/>
    <w:rsid w:val="00207677"/>
    <w:rsid w:val="00213B5B"/>
    <w:rsid w:val="0021661F"/>
    <w:rsid w:val="00220258"/>
    <w:rsid w:val="00220732"/>
    <w:rsid w:val="00220F45"/>
    <w:rsid w:val="00224BDD"/>
    <w:rsid w:val="00232B4B"/>
    <w:rsid w:val="00233FB5"/>
    <w:rsid w:val="00234C16"/>
    <w:rsid w:val="00235F74"/>
    <w:rsid w:val="00236F11"/>
    <w:rsid w:val="00240522"/>
    <w:rsid w:val="00246BBE"/>
    <w:rsid w:val="00247E04"/>
    <w:rsid w:val="00251001"/>
    <w:rsid w:val="002516E2"/>
    <w:rsid w:val="00252F95"/>
    <w:rsid w:val="002547A0"/>
    <w:rsid w:val="00254E6A"/>
    <w:rsid w:val="00256768"/>
    <w:rsid w:val="002568A4"/>
    <w:rsid w:val="002574E3"/>
    <w:rsid w:val="002602D1"/>
    <w:rsid w:val="00261175"/>
    <w:rsid w:val="00261DE6"/>
    <w:rsid w:val="002620B2"/>
    <w:rsid w:val="0026428A"/>
    <w:rsid w:val="00265613"/>
    <w:rsid w:val="0027008A"/>
    <w:rsid w:val="0027051F"/>
    <w:rsid w:val="00270FB3"/>
    <w:rsid w:val="002718F0"/>
    <w:rsid w:val="00274B34"/>
    <w:rsid w:val="00275584"/>
    <w:rsid w:val="00277941"/>
    <w:rsid w:val="002849B2"/>
    <w:rsid w:val="002868A6"/>
    <w:rsid w:val="00292657"/>
    <w:rsid w:val="00293D1A"/>
    <w:rsid w:val="00294930"/>
    <w:rsid w:val="00295061"/>
    <w:rsid w:val="002974F9"/>
    <w:rsid w:val="002A1790"/>
    <w:rsid w:val="002A33C8"/>
    <w:rsid w:val="002A5EE8"/>
    <w:rsid w:val="002A6317"/>
    <w:rsid w:val="002B0FE7"/>
    <w:rsid w:val="002B333A"/>
    <w:rsid w:val="002B7827"/>
    <w:rsid w:val="002C0F54"/>
    <w:rsid w:val="002C20D6"/>
    <w:rsid w:val="002C2601"/>
    <w:rsid w:val="002C285E"/>
    <w:rsid w:val="002C31C8"/>
    <w:rsid w:val="002C4FB2"/>
    <w:rsid w:val="002C7BA5"/>
    <w:rsid w:val="002D309F"/>
    <w:rsid w:val="002D42AA"/>
    <w:rsid w:val="002D4733"/>
    <w:rsid w:val="002D4A1A"/>
    <w:rsid w:val="002D6B30"/>
    <w:rsid w:val="002E26FD"/>
    <w:rsid w:val="002E564F"/>
    <w:rsid w:val="002E763F"/>
    <w:rsid w:val="002E7CF3"/>
    <w:rsid w:val="002F0B17"/>
    <w:rsid w:val="002F3816"/>
    <w:rsid w:val="003008FE"/>
    <w:rsid w:val="00302C3F"/>
    <w:rsid w:val="00305928"/>
    <w:rsid w:val="003061CB"/>
    <w:rsid w:val="00310DF2"/>
    <w:rsid w:val="003123A8"/>
    <w:rsid w:val="00313DF1"/>
    <w:rsid w:val="00314DBB"/>
    <w:rsid w:val="00317201"/>
    <w:rsid w:val="00325688"/>
    <w:rsid w:val="00325902"/>
    <w:rsid w:val="00325C48"/>
    <w:rsid w:val="00327044"/>
    <w:rsid w:val="00332C98"/>
    <w:rsid w:val="0033469A"/>
    <w:rsid w:val="0033766C"/>
    <w:rsid w:val="00337DBB"/>
    <w:rsid w:val="003418C2"/>
    <w:rsid w:val="00341EE8"/>
    <w:rsid w:val="0034353B"/>
    <w:rsid w:val="0034560F"/>
    <w:rsid w:val="003457E9"/>
    <w:rsid w:val="003468AF"/>
    <w:rsid w:val="00347195"/>
    <w:rsid w:val="003514E9"/>
    <w:rsid w:val="00353E7C"/>
    <w:rsid w:val="00355376"/>
    <w:rsid w:val="00357A59"/>
    <w:rsid w:val="00362C0C"/>
    <w:rsid w:val="00364FF5"/>
    <w:rsid w:val="00365F62"/>
    <w:rsid w:val="003661E9"/>
    <w:rsid w:val="003723A3"/>
    <w:rsid w:val="00372DC2"/>
    <w:rsid w:val="00373C7C"/>
    <w:rsid w:val="00373E46"/>
    <w:rsid w:val="00375DE9"/>
    <w:rsid w:val="00376487"/>
    <w:rsid w:val="003844E8"/>
    <w:rsid w:val="00390A4F"/>
    <w:rsid w:val="003946CE"/>
    <w:rsid w:val="0039520B"/>
    <w:rsid w:val="00397189"/>
    <w:rsid w:val="0039740D"/>
    <w:rsid w:val="00397985"/>
    <w:rsid w:val="003A3C38"/>
    <w:rsid w:val="003A4D44"/>
    <w:rsid w:val="003A6D06"/>
    <w:rsid w:val="003B0916"/>
    <w:rsid w:val="003C1FEE"/>
    <w:rsid w:val="003C54F7"/>
    <w:rsid w:val="003C5549"/>
    <w:rsid w:val="003D25A5"/>
    <w:rsid w:val="003D51DC"/>
    <w:rsid w:val="003D5BA2"/>
    <w:rsid w:val="003E3E4A"/>
    <w:rsid w:val="003E3F63"/>
    <w:rsid w:val="003E57A7"/>
    <w:rsid w:val="003F0B12"/>
    <w:rsid w:val="003F107B"/>
    <w:rsid w:val="003F4EC3"/>
    <w:rsid w:val="003F569A"/>
    <w:rsid w:val="0040004D"/>
    <w:rsid w:val="0040042E"/>
    <w:rsid w:val="00404900"/>
    <w:rsid w:val="00405E06"/>
    <w:rsid w:val="00410A84"/>
    <w:rsid w:val="00415D35"/>
    <w:rsid w:val="00415E80"/>
    <w:rsid w:val="004162AB"/>
    <w:rsid w:val="00423B58"/>
    <w:rsid w:val="004256DE"/>
    <w:rsid w:val="004302C6"/>
    <w:rsid w:val="0043092E"/>
    <w:rsid w:val="00432DCD"/>
    <w:rsid w:val="0043424A"/>
    <w:rsid w:val="00436B5C"/>
    <w:rsid w:val="00436DFB"/>
    <w:rsid w:val="00445B6A"/>
    <w:rsid w:val="00446C09"/>
    <w:rsid w:val="00447010"/>
    <w:rsid w:val="00450DB4"/>
    <w:rsid w:val="004529AB"/>
    <w:rsid w:val="00452AC6"/>
    <w:rsid w:val="00453AB1"/>
    <w:rsid w:val="004548A2"/>
    <w:rsid w:val="004549FB"/>
    <w:rsid w:val="00454AEE"/>
    <w:rsid w:val="00454CD1"/>
    <w:rsid w:val="00455D48"/>
    <w:rsid w:val="00456A1B"/>
    <w:rsid w:val="00460DFC"/>
    <w:rsid w:val="00461A6E"/>
    <w:rsid w:val="0046482A"/>
    <w:rsid w:val="00465868"/>
    <w:rsid w:val="00465B5F"/>
    <w:rsid w:val="00465E5B"/>
    <w:rsid w:val="00467037"/>
    <w:rsid w:val="00467359"/>
    <w:rsid w:val="00473137"/>
    <w:rsid w:val="004751CE"/>
    <w:rsid w:val="00477A18"/>
    <w:rsid w:val="00477D68"/>
    <w:rsid w:val="00481783"/>
    <w:rsid w:val="0048472C"/>
    <w:rsid w:val="004869CF"/>
    <w:rsid w:val="0048700A"/>
    <w:rsid w:val="0048749B"/>
    <w:rsid w:val="00492F13"/>
    <w:rsid w:val="004938AC"/>
    <w:rsid w:val="00495904"/>
    <w:rsid w:val="004963AF"/>
    <w:rsid w:val="00496F25"/>
    <w:rsid w:val="004979BB"/>
    <w:rsid w:val="004A02AE"/>
    <w:rsid w:val="004A1BE3"/>
    <w:rsid w:val="004A2477"/>
    <w:rsid w:val="004A3228"/>
    <w:rsid w:val="004A63CF"/>
    <w:rsid w:val="004B1A52"/>
    <w:rsid w:val="004B1A84"/>
    <w:rsid w:val="004B2700"/>
    <w:rsid w:val="004B4154"/>
    <w:rsid w:val="004B4359"/>
    <w:rsid w:val="004B453D"/>
    <w:rsid w:val="004B6DAB"/>
    <w:rsid w:val="004B7FDC"/>
    <w:rsid w:val="004C09E8"/>
    <w:rsid w:val="004C3B2C"/>
    <w:rsid w:val="004C40ED"/>
    <w:rsid w:val="004C4771"/>
    <w:rsid w:val="004C5D61"/>
    <w:rsid w:val="004D1B6F"/>
    <w:rsid w:val="004D457D"/>
    <w:rsid w:val="004D459C"/>
    <w:rsid w:val="004D4CE5"/>
    <w:rsid w:val="004D66A1"/>
    <w:rsid w:val="004D66EE"/>
    <w:rsid w:val="004D6D34"/>
    <w:rsid w:val="004D7851"/>
    <w:rsid w:val="004E2590"/>
    <w:rsid w:val="004E39E1"/>
    <w:rsid w:val="004E48EA"/>
    <w:rsid w:val="004E4D2D"/>
    <w:rsid w:val="004E5D43"/>
    <w:rsid w:val="004E5F32"/>
    <w:rsid w:val="004F0529"/>
    <w:rsid w:val="004F1D5E"/>
    <w:rsid w:val="004F20D3"/>
    <w:rsid w:val="004F2D4F"/>
    <w:rsid w:val="004F2DE7"/>
    <w:rsid w:val="004F4FF3"/>
    <w:rsid w:val="004F54C1"/>
    <w:rsid w:val="004F552C"/>
    <w:rsid w:val="004F6097"/>
    <w:rsid w:val="00503B4F"/>
    <w:rsid w:val="00504CD7"/>
    <w:rsid w:val="00505B0B"/>
    <w:rsid w:val="00506D15"/>
    <w:rsid w:val="0050731B"/>
    <w:rsid w:val="00510745"/>
    <w:rsid w:val="005116DC"/>
    <w:rsid w:val="005139E9"/>
    <w:rsid w:val="00514798"/>
    <w:rsid w:val="00514921"/>
    <w:rsid w:val="00516897"/>
    <w:rsid w:val="0051728A"/>
    <w:rsid w:val="0052090E"/>
    <w:rsid w:val="00524806"/>
    <w:rsid w:val="005252EF"/>
    <w:rsid w:val="00525D64"/>
    <w:rsid w:val="0052769D"/>
    <w:rsid w:val="00531B4A"/>
    <w:rsid w:val="00532AE6"/>
    <w:rsid w:val="005334DB"/>
    <w:rsid w:val="00533E14"/>
    <w:rsid w:val="00540238"/>
    <w:rsid w:val="005404BD"/>
    <w:rsid w:val="005413D5"/>
    <w:rsid w:val="005415F4"/>
    <w:rsid w:val="0054167B"/>
    <w:rsid w:val="005423F8"/>
    <w:rsid w:val="005439CE"/>
    <w:rsid w:val="00544AB4"/>
    <w:rsid w:val="0054581B"/>
    <w:rsid w:val="00545974"/>
    <w:rsid w:val="0054616F"/>
    <w:rsid w:val="0055392F"/>
    <w:rsid w:val="00555B01"/>
    <w:rsid w:val="00556868"/>
    <w:rsid w:val="00556DA3"/>
    <w:rsid w:val="00562041"/>
    <w:rsid w:val="00562D4B"/>
    <w:rsid w:val="00563722"/>
    <w:rsid w:val="005661EE"/>
    <w:rsid w:val="00567678"/>
    <w:rsid w:val="005732E7"/>
    <w:rsid w:val="0057340B"/>
    <w:rsid w:val="005735AC"/>
    <w:rsid w:val="005774DF"/>
    <w:rsid w:val="00584E79"/>
    <w:rsid w:val="005855B7"/>
    <w:rsid w:val="00591658"/>
    <w:rsid w:val="0059167F"/>
    <w:rsid w:val="0059278E"/>
    <w:rsid w:val="00596E79"/>
    <w:rsid w:val="00597249"/>
    <w:rsid w:val="00597AE7"/>
    <w:rsid w:val="00597BE7"/>
    <w:rsid w:val="005A031D"/>
    <w:rsid w:val="005A053A"/>
    <w:rsid w:val="005A069C"/>
    <w:rsid w:val="005A10BA"/>
    <w:rsid w:val="005A297D"/>
    <w:rsid w:val="005A4180"/>
    <w:rsid w:val="005A597B"/>
    <w:rsid w:val="005A5A14"/>
    <w:rsid w:val="005A6B9E"/>
    <w:rsid w:val="005B395A"/>
    <w:rsid w:val="005B3AF6"/>
    <w:rsid w:val="005B3C08"/>
    <w:rsid w:val="005B608B"/>
    <w:rsid w:val="005B6317"/>
    <w:rsid w:val="005B6CD6"/>
    <w:rsid w:val="005B76BB"/>
    <w:rsid w:val="005B7766"/>
    <w:rsid w:val="005B7AD5"/>
    <w:rsid w:val="005C1050"/>
    <w:rsid w:val="005C2862"/>
    <w:rsid w:val="005C408D"/>
    <w:rsid w:val="005C6227"/>
    <w:rsid w:val="005D0D81"/>
    <w:rsid w:val="005D1728"/>
    <w:rsid w:val="005D17B6"/>
    <w:rsid w:val="005D29CF"/>
    <w:rsid w:val="005D29FC"/>
    <w:rsid w:val="005D4B35"/>
    <w:rsid w:val="005D78DD"/>
    <w:rsid w:val="005D78FF"/>
    <w:rsid w:val="005E13F8"/>
    <w:rsid w:val="005E2B6C"/>
    <w:rsid w:val="005E2CD9"/>
    <w:rsid w:val="005E3042"/>
    <w:rsid w:val="005E5354"/>
    <w:rsid w:val="005F04AB"/>
    <w:rsid w:val="005F47D1"/>
    <w:rsid w:val="005F70EE"/>
    <w:rsid w:val="0060071F"/>
    <w:rsid w:val="00601EDA"/>
    <w:rsid w:val="0060441B"/>
    <w:rsid w:val="00604812"/>
    <w:rsid w:val="00604965"/>
    <w:rsid w:val="00607EF1"/>
    <w:rsid w:val="0061118C"/>
    <w:rsid w:val="0061251A"/>
    <w:rsid w:val="006129FF"/>
    <w:rsid w:val="00613B19"/>
    <w:rsid w:val="006150C5"/>
    <w:rsid w:val="006173E0"/>
    <w:rsid w:val="00617906"/>
    <w:rsid w:val="0062163F"/>
    <w:rsid w:val="006217EE"/>
    <w:rsid w:val="00621921"/>
    <w:rsid w:val="006246C2"/>
    <w:rsid w:val="00624A8E"/>
    <w:rsid w:val="006256B4"/>
    <w:rsid w:val="006256B5"/>
    <w:rsid w:val="0062578F"/>
    <w:rsid w:val="00625A26"/>
    <w:rsid w:val="00630CF9"/>
    <w:rsid w:val="006327DA"/>
    <w:rsid w:val="006341D7"/>
    <w:rsid w:val="006349CF"/>
    <w:rsid w:val="00634D5C"/>
    <w:rsid w:val="006358AC"/>
    <w:rsid w:val="00635AAB"/>
    <w:rsid w:val="00636F3F"/>
    <w:rsid w:val="0063732F"/>
    <w:rsid w:val="00643213"/>
    <w:rsid w:val="0064616C"/>
    <w:rsid w:val="0064762A"/>
    <w:rsid w:val="006476D9"/>
    <w:rsid w:val="00652498"/>
    <w:rsid w:val="00652812"/>
    <w:rsid w:val="00652F28"/>
    <w:rsid w:val="0065443B"/>
    <w:rsid w:val="0066001D"/>
    <w:rsid w:val="00660FA4"/>
    <w:rsid w:val="0066362E"/>
    <w:rsid w:val="006643F9"/>
    <w:rsid w:val="00665CC5"/>
    <w:rsid w:val="00671A94"/>
    <w:rsid w:val="00672B38"/>
    <w:rsid w:val="00675520"/>
    <w:rsid w:val="00675A6A"/>
    <w:rsid w:val="00677DEF"/>
    <w:rsid w:val="00680D14"/>
    <w:rsid w:val="0068275C"/>
    <w:rsid w:val="00685BFE"/>
    <w:rsid w:val="00685E44"/>
    <w:rsid w:val="006877F4"/>
    <w:rsid w:val="00690116"/>
    <w:rsid w:val="00690AA4"/>
    <w:rsid w:val="00691862"/>
    <w:rsid w:val="00697EED"/>
    <w:rsid w:val="006A1724"/>
    <w:rsid w:val="006A2985"/>
    <w:rsid w:val="006A31B4"/>
    <w:rsid w:val="006A5911"/>
    <w:rsid w:val="006B1E7C"/>
    <w:rsid w:val="006B2AD4"/>
    <w:rsid w:val="006B3474"/>
    <w:rsid w:val="006B7EC9"/>
    <w:rsid w:val="006C015A"/>
    <w:rsid w:val="006C2EB8"/>
    <w:rsid w:val="006C3DE7"/>
    <w:rsid w:val="006C4B2C"/>
    <w:rsid w:val="006D1F98"/>
    <w:rsid w:val="006D2D1B"/>
    <w:rsid w:val="006D30A4"/>
    <w:rsid w:val="006D3A36"/>
    <w:rsid w:val="006D43FB"/>
    <w:rsid w:val="006D4CBC"/>
    <w:rsid w:val="006D7CDB"/>
    <w:rsid w:val="006E4D4B"/>
    <w:rsid w:val="006E66FF"/>
    <w:rsid w:val="006F0AA0"/>
    <w:rsid w:val="006F49ED"/>
    <w:rsid w:val="006F4CEF"/>
    <w:rsid w:val="006F54B4"/>
    <w:rsid w:val="006F58A5"/>
    <w:rsid w:val="006F62E0"/>
    <w:rsid w:val="006F6AD2"/>
    <w:rsid w:val="006F72E2"/>
    <w:rsid w:val="0070324A"/>
    <w:rsid w:val="00703FBE"/>
    <w:rsid w:val="007052F9"/>
    <w:rsid w:val="00706BDB"/>
    <w:rsid w:val="00711EAD"/>
    <w:rsid w:val="00716525"/>
    <w:rsid w:val="0071665A"/>
    <w:rsid w:val="00717FF1"/>
    <w:rsid w:val="007202AA"/>
    <w:rsid w:val="00721C66"/>
    <w:rsid w:val="00725EA4"/>
    <w:rsid w:val="00726BDD"/>
    <w:rsid w:val="007278E8"/>
    <w:rsid w:val="007279E0"/>
    <w:rsid w:val="00730690"/>
    <w:rsid w:val="0073171D"/>
    <w:rsid w:val="00731AA0"/>
    <w:rsid w:val="00733588"/>
    <w:rsid w:val="00734C58"/>
    <w:rsid w:val="00735899"/>
    <w:rsid w:val="00736B7A"/>
    <w:rsid w:val="007408C9"/>
    <w:rsid w:val="007417AD"/>
    <w:rsid w:val="00743BAA"/>
    <w:rsid w:val="007445F2"/>
    <w:rsid w:val="00744BC0"/>
    <w:rsid w:val="00746D80"/>
    <w:rsid w:val="00747B40"/>
    <w:rsid w:val="00751F46"/>
    <w:rsid w:val="00752B9C"/>
    <w:rsid w:val="00755B65"/>
    <w:rsid w:val="00763793"/>
    <w:rsid w:val="007714ED"/>
    <w:rsid w:val="0077155F"/>
    <w:rsid w:val="0077208E"/>
    <w:rsid w:val="007742EA"/>
    <w:rsid w:val="0077465D"/>
    <w:rsid w:val="00781070"/>
    <w:rsid w:val="00781E6B"/>
    <w:rsid w:val="00782154"/>
    <w:rsid w:val="007833D2"/>
    <w:rsid w:val="0078598F"/>
    <w:rsid w:val="00787281"/>
    <w:rsid w:val="00790026"/>
    <w:rsid w:val="00790853"/>
    <w:rsid w:val="00790A22"/>
    <w:rsid w:val="0079424D"/>
    <w:rsid w:val="00794F79"/>
    <w:rsid w:val="00795458"/>
    <w:rsid w:val="007961AF"/>
    <w:rsid w:val="007966FC"/>
    <w:rsid w:val="007A0046"/>
    <w:rsid w:val="007A16C0"/>
    <w:rsid w:val="007A5C00"/>
    <w:rsid w:val="007A7B9E"/>
    <w:rsid w:val="007B1A13"/>
    <w:rsid w:val="007B1C84"/>
    <w:rsid w:val="007B212A"/>
    <w:rsid w:val="007B2633"/>
    <w:rsid w:val="007B3388"/>
    <w:rsid w:val="007B4962"/>
    <w:rsid w:val="007B680E"/>
    <w:rsid w:val="007B766B"/>
    <w:rsid w:val="007C0158"/>
    <w:rsid w:val="007C14A0"/>
    <w:rsid w:val="007C2900"/>
    <w:rsid w:val="007C4685"/>
    <w:rsid w:val="007C5F9A"/>
    <w:rsid w:val="007D2D9A"/>
    <w:rsid w:val="007D32A1"/>
    <w:rsid w:val="007D44BC"/>
    <w:rsid w:val="007D69F5"/>
    <w:rsid w:val="007E0AEB"/>
    <w:rsid w:val="007E237E"/>
    <w:rsid w:val="007E29B6"/>
    <w:rsid w:val="007E2FE2"/>
    <w:rsid w:val="007E413C"/>
    <w:rsid w:val="007E47EE"/>
    <w:rsid w:val="007E5B41"/>
    <w:rsid w:val="007E66AC"/>
    <w:rsid w:val="007F12C2"/>
    <w:rsid w:val="007F34F6"/>
    <w:rsid w:val="007F3871"/>
    <w:rsid w:val="007F569E"/>
    <w:rsid w:val="007F621D"/>
    <w:rsid w:val="008006C9"/>
    <w:rsid w:val="00801022"/>
    <w:rsid w:val="00803798"/>
    <w:rsid w:val="00804D19"/>
    <w:rsid w:val="00810BFC"/>
    <w:rsid w:val="00811A59"/>
    <w:rsid w:val="00814913"/>
    <w:rsid w:val="00814E32"/>
    <w:rsid w:val="008167F0"/>
    <w:rsid w:val="008177AE"/>
    <w:rsid w:val="00821D71"/>
    <w:rsid w:val="00823CD9"/>
    <w:rsid w:val="00824853"/>
    <w:rsid w:val="008270DE"/>
    <w:rsid w:val="008314C0"/>
    <w:rsid w:val="008345D9"/>
    <w:rsid w:val="00842FB9"/>
    <w:rsid w:val="00844CF1"/>
    <w:rsid w:val="0084578C"/>
    <w:rsid w:val="00850461"/>
    <w:rsid w:val="00850862"/>
    <w:rsid w:val="008511C7"/>
    <w:rsid w:val="00855922"/>
    <w:rsid w:val="00855DE7"/>
    <w:rsid w:val="0086072D"/>
    <w:rsid w:val="008611B2"/>
    <w:rsid w:val="008618F8"/>
    <w:rsid w:val="008619D4"/>
    <w:rsid w:val="00862E5A"/>
    <w:rsid w:val="00862F7A"/>
    <w:rsid w:val="008652D3"/>
    <w:rsid w:val="0087086E"/>
    <w:rsid w:val="00872968"/>
    <w:rsid w:val="008733A6"/>
    <w:rsid w:val="00873C4B"/>
    <w:rsid w:val="008772DD"/>
    <w:rsid w:val="008807C1"/>
    <w:rsid w:val="008811F5"/>
    <w:rsid w:val="0089069D"/>
    <w:rsid w:val="008921CE"/>
    <w:rsid w:val="00892A36"/>
    <w:rsid w:val="00896FAA"/>
    <w:rsid w:val="008B020C"/>
    <w:rsid w:val="008B1C9E"/>
    <w:rsid w:val="008B3F66"/>
    <w:rsid w:val="008B5F73"/>
    <w:rsid w:val="008B797C"/>
    <w:rsid w:val="008B79BE"/>
    <w:rsid w:val="008C05FF"/>
    <w:rsid w:val="008C0E78"/>
    <w:rsid w:val="008C3B3F"/>
    <w:rsid w:val="008C4FD9"/>
    <w:rsid w:val="008C6FD8"/>
    <w:rsid w:val="008C7044"/>
    <w:rsid w:val="008D3C28"/>
    <w:rsid w:val="008D523E"/>
    <w:rsid w:val="008D58E8"/>
    <w:rsid w:val="008E00AD"/>
    <w:rsid w:val="008E0976"/>
    <w:rsid w:val="008E1893"/>
    <w:rsid w:val="008E5B6C"/>
    <w:rsid w:val="008E6087"/>
    <w:rsid w:val="008E6848"/>
    <w:rsid w:val="008E6A0B"/>
    <w:rsid w:val="008E70AF"/>
    <w:rsid w:val="008F04D5"/>
    <w:rsid w:val="008F1205"/>
    <w:rsid w:val="008F1B9D"/>
    <w:rsid w:val="008F2120"/>
    <w:rsid w:val="008F5A0E"/>
    <w:rsid w:val="00900E79"/>
    <w:rsid w:val="009016B0"/>
    <w:rsid w:val="009018F9"/>
    <w:rsid w:val="009041B8"/>
    <w:rsid w:val="00904A97"/>
    <w:rsid w:val="0090654D"/>
    <w:rsid w:val="00907776"/>
    <w:rsid w:val="009104A2"/>
    <w:rsid w:val="00912E25"/>
    <w:rsid w:val="0091763C"/>
    <w:rsid w:val="00920743"/>
    <w:rsid w:val="00920A7B"/>
    <w:rsid w:val="009250C8"/>
    <w:rsid w:val="00925133"/>
    <w:rsid w:val="00925878"/>
    <w:rsid w:val="00925FC1"/>
    <w:rsid w:val="00926E73"/>
    <w:rsid w:val="0092710A"/>
    <w:rsid w:val="00932F9E"/>
    <w:rsid w:val="00934ACA"/>
    <w:rsid w:val="00941660"/>
    <w:rsid w:val="0094430D"/>
    <w:rsid w:val="009444A6"/>
    <w:rsid w:val="0094521D"/>
    <w:rsid w:val="009461EE"/>
    <w:rsid w:val="009501B4"/>
    <w:rsid w:val="00950EAA"/>
    <w:rsid w:val="0095249A"/>
    <w:rsid w:val="00952D33"/>
    <w:rsid w:val="00953508"/>
    <w:rsid w:val="00955B70"/>
    <w:rsid w:val="00960712"/>
    <w:rsid w:val="00961F77"/>
    <w:rsid w:val="00962BA5"/>
    <w:rsid w:val="009663B3"/>
    <w:rsid w:val="00966C0F"/>
    <w:rsid w:val="00966F1A"/>
    <w:rsid w:val="009674A2"/>
    <w:rsid w:val="00967C5D"/>
    <w:rsid w:val="00967DE2"/>
    <w:rsid w:val="00971330"/>
    <w:rsid w:val="009749B4"/>
    <w:rsid w:val="009776E6"/>
    <w:rsid w:val="00977C1D"/>
    <w:rsid w:val="00984BB3"/>
    <w:rsid w:val="009857BD"/>
    <w:rsid w:val="00987634"/>
    <w:rsid w:val="009905D6"/>
    <w:rsid w:val="009906A9"/>
    <w:rsid w:val="009915A5"/>
    <w:rsid w:val="00996709"/>
    <w:rsid w:val="009979D0"/>
    <w:rsid w:val="009A25FB"/>
    <w:rsid w:val="009A3762"/>
    <w:rsid w:val="009A5A71"/>
    <w:rsid w:val="009A686E"/>
    <w:rsid w:val="009A6AF4"/>
    <w:rsid w:val="009B1E50"/>
    <w:rsid w:val="009B205D"/>
    <w:rsid w:val="009B5739"/>
    <w:rsid w:val="009B6E35"/>
    <w:rsid w:val="009B7242"/>
    <w:rsid w:val="009B7324"/>
    <w:rsid w:val="009C2B94"/>
    <w:rsid w:val="009C37E1"/>
    <w:rsid w:val="009C3B26"/>
    <w:rsid w:val="009C437E"/>
    <w:rsid w:val="009C4DBD"/>
    <w:rsid w:val="009C540B"/>
    <w:rsid w:val="009C62A3"/>
    <w:rsid w:val="009C6D4E"/>
    <w:rsid w:val="009C6E60"/>
    <w:rsid w:val="009C6F16"/>
    <w:rsid w:val="009D0076"/>
    <w:rsid w:val="009D1ADE"/>
    <w:rsid w:val="009D1D31"/>
    <w:rsid w:val="009D51AC"/>
    <w:rsid w:val="009E0347"/>
    <w:rsid w:val="009E21FD"/>
    <w:rsid w:val="009E360A"/>
    <w:rsid w:val="009E3841"/>
    <w:rsid w:val="009E43FE"/>
    <w:rsid w:val="009E69B6"/>
    <w:rsid w:val="009F03E4"/>
    <w:rsid w:val="009F2365"/>
    <w:rsid w:val="009F46F5"/>
    <w:rsid w:val="009F619E"/>
    <w:rsid w:val="009F63CC"/>
    <w:rsid w:val="009F6556"/>
    <w:rsid w:val="009F745A"/>
    <w:rsid w:val="00A0342B"/>
    <w:rsid w:val="00A048C9"/>
    <w:rsid w:val="00A060A6"/>
    <w:rsid w:val="00A06A6D"/>
    <w:rsid w:val="00A07894"/>
    <w:rsid w:val="00A104C3"/>
    <w:rsid w:val="00A1080A"/>
    <w:rsid w:val="00A117F6"/>
    <w:rsid w:val="00A120D6"/>
    <w:rsid w:val="00A136CA"/>
    <w:rsid w:val="00A13A4A"/>
    <w:rsid w:val="00A13D3D"/>
    <w:rsid w:val="00A145F0"/>
    <w:rsid w:val="00A14831"/>
    <w:rsid w:val="00A158F4"/>
    <w:rsid w:val="00A15BF8"/>
    <w:rsid w:val="00A17521"/>
    <w:rsid w:val="00A21C4B"/>
    <w:rsid w:val="00A248F1"/>
    <w:rsid w:val="00A3109C"/>
    <w:rsid w:val="00A31522"/>
    <w:rsid w:val="00A322F6"/>
    <w:rsid w:val="00A35053"/>
    <w:rsid w:val="00A37316"/>
    <w:rsid w:val="00A40450"/>
    <w:rsid w:val="00A4164E"/>
    <w:rsid w:val="00A41C72"/>
    <w:rsid w:val="00A42ED4"/>
    <w:rsid w:val="00A44107"/>
    <w:rsid w:val="00A47E20"/>
    <w:rsid w:val="00A526EA"/>
    <w:rsid w:val="00A52D6F"/>
    <w:rsid w:val="00A52F8D"/>
    <w:rsid w:val="00A54A9D"/>
    <w:rsid w:val="00A566B8"/>
    <w:rsid w:val="00A56999"/>
    <w:rsid w:val="00A57CAC"/>
    <w:rsid w:val="00A6243B"/>
    <w:rsid w:val="00A64571"/>
    <w:rsid w:val="00A7050E"/>
    <w:rsid w:val="00A717B3"/>
    <w:rsid w:val="00A743C5"/>
    <w:rsid w:val="00A7622C"/>
    <w:rsid w:val="00A7652C"/>
    <w:rsid w:val="00A775AF"/>
    <w:rsid w:val="00A82A0F"/>
    <w:rsid w:val="00A863D3"/>
    <w:rsid w:val="00A86573"/>
    <w:rsid w:val="00A86DB3"/>
    <w:rsid w:val="00A910AB"/>
    <w:rsid w:val="00A91D1B"/>
    <w:rsid w:val="00A928FF"/>
    <w:rsid w:val="00A97C07"/>
    <w:rsid w:val="00AA0DDA"/>
    <w:rsid w:val="00AA1FFD"/>
    <w:rsid w:val="00AA2F6A"/>
    <w:rsid w:val="00AA2FF8"/>
    <w:rsid w:val="00AA37D5"/>
    <w:rsid w:val="00AA3DCF"/>
    <w:rsid w:val="00AA5FD2"/>
    <w:rsid w:val="00AB1D23"/>
    <w:rsid w:val="00AB1FDF"/>
    <w:rsid w:val="00AB38C4"/>
    <w:rsid w:val="00AB544F"/>
    <w:rsid w:val="00AC2DF3"/>
    <w:rsid w:val="00AC4AD7"/>
    <w:rsid w:val="00AC5105"/>
    <w:rsid w:val="00AC6F2A"/>
    <w:rsid w:val="00AD1770"/>
    <w:rsid w:val="00AD2898"/>
    <w:rsid w:val="00AD2B66"/>
    <w:rsid w:val="00AD2D00"/>
    <w:rsid w:val="00AD55E8"/>
    <w:rsid w:val="00AD5A3D"/>
    <w:rsid w:val="00AD6652"/>
    <w:rsid w:val="00AD6EB4"/>
    <w:rsid w:val="00AD7207"/>
    <w:rsid w:val="00AE2AD2"/>
    <w:rsid w:val="00AE2B25"/>
    <w:rsid w:val="00AE2B70"/>
    <w:rsid w:val="00AE5D53"/>
    <w:rsid w:val="00AF1E1D"/>
    <w:rsid w:val="00AF37A5"/>
    <w:rsid w:val="00AF4FED"/>
    <w:rsid w:val="00AF7F7B"/>
    <w:rsid w:val="00B03B19"/>
    <w:rsid w:val="00B040D3"/>
    <w:rsid w:val="00B05862"/>
    <w:rsid w:val="00B07396"/>
    <w:rsid w:val="00B118F8"/>
    <w:rsid w:val="00B11D0B"/>
    <w:rsid w:val="00B11E73"/>
    <w:rsid w:val="00B124E8"/>
    <w:rsid w:val="00B12B87"/>
    <w:rsid w:val="00B14E9F"/>
    <w:rsid w:val="00B20917"/>
    <w:rsid w:val="00B21C2C"/>
    <w:rsid w:val="00B22050"/>
    <w:rsid w:val="00B26354"/>
    <w:rsid w:val="00B265B0"/>
    <w:rsid w:val="00B26A3E"/>
    <w:rsid w:val="00B322E8"/>
    <w:rsid w:val="00B324E1"/>
    <w:rsid w:val="00B32CC5"/>
    <w:rsid w:val="00B340DA"/>
    <w:rsid w:val="00B35407"/>
    <w:rsid w:val="00B36A71"/>
    <w:rsid w:val="00B36D39"/>
    <w:rsid w:val="00B405F3"/>
    <w:rsid w:val="00B42749"/>
    <w:rsid w:val="00B45D79"/>
    <w:rsid w:val="00B51B57"/>
    <w:rsid w:val="00B54347"/>
    <w:rsid w:val="00B568AE"/>
    <w:rsid w:val="00B60928"/>
    <w:rsid w:val="00B6126C"/>
    <w:rsid w:val="00B641E2"/>
    <w:rsid w:val="00B66FDE"/>
    <w:rsid w:val="00B70D93"/>
    <w:rsid w:val="00B72003"/>
    <w:rsid w:val="00B72609"/>
    <w:rsid w:val="00B74B95"/>
    <w:rsid w:val="00B76F7B"/>
    <w:rsid w:val="00B779C8"/>
    <w:rsid w:val="00B77ADC"/>
    <w:rsid w:val="00B82697"/>
    <w:rsid w:val="00B83771"/>
    <w:rsid w:val="00B8451A"/>
    <w:rsid w:val="00B85573"/>
    <w:rsid w:val="00B8576E"/>
    <w:rsid w:val="00B86473"/>
    <w:rsid w:val="00B86840"/>
    <w:rsid w:val="00B91179"/>
    <w:rsid w:val="00B92B2D"/>
    <w:rsid w:val="00B94195"/>
    <w:rsid w:val="00B9426D"/>
    <w:rsid w:val="00B943BA"/>
    <w:rsid w:val="00B94501"/>
    <w:rsid w:val="00B94BFE"/>
    <w:rsid w:val="00B9653E"/>
    <w:rsid w:val="00B9751E"/>
    <w:rsid w:val="00BA1BF8"/>
    <w:rsid w:val="00BA4179"/>
    <w:rsid w:val="00BA5705"/>
    <w:rsid w:val="00BA7BF4"/>
    <w:rsid w:val="00BB0C74"/>
    <w:rsid w:val="00BB12D9"/>
    <w:rsid w:val="00BB1D92"/>
    <w:rsid w:val="00BB2D10"/>
    <w:rsid w:val="00BB387B"/>
    <w:rsid w:val="00BB4636"/>
    <w:rsid w:val="00BC18F5"/>
    <w:rsid w:val="00BC1DAC"/>
    <w:rsid w:val="00BC39C4"/>
    <w:rsid w:val="00BC4569"/>
    <w:rsid w:val="00BD16AB"/>
    <w:rsid w:val="00BD1784"/>
    <w:rsid w:val="00BD1A13"/>
    <w:rsid w:val="00BD23C0"/>
    <w:rsid w:val="00BD2709"/>
    <w:rsid w:val="00BD58D7"/>
    <w:rsid w:val="00BD62D0"/>
    <w:rsid w:val="00BE0A24"/>
    <w:rsid w:val="00BE1769"/>
    <w:rsid w:val="00BE19D2"/>
    <w:rsid w:val="00BE2602"/>
    <w:rsid w:val="00BE68B5"/>
    <w:rsid w:val="00BE6FB8"/>
    <w:rsid w:val="00BE7A80"/>
    <w:rsid w:val="00BE7D17"/>
    <w:rsid w:val="00BF0164"/>
    <w:rsid w:val="00BF1FC6"/>
    <w:rsid w:val="00BF2D69"/>
    <w:rsid w:val="00BF32E8"/>
    <w:rsid w:val="00BF3CF9"/>
    <w:rsid w:val="00BF6700"/>
    <w:rsid w:val="00C008F0"/>
    <w:rsid w:val="00C01F8D"/>
    <w:rsid w:val="00C02082"/>
    <w:rsid w:val="00C05ED7"/>
    <w:rsid w:val="00C065F9"/>
    <w:rsid w:val="00C079BA"/>
    <w:rsid w:val="00C07F7A"/>
    <w:rsid w:val="00C117CC"/>
    <w:rsid w:val="00C15478"/>
    <w:rsid w:val="00C16119"/>
    <w:rsid w:val="00C16D54"/>
    <w:rsid w:val="00C207A1"/>
    <w:rsid w:val="00C2367A"/>
    <w:rsid w:val="00C23F86"/>
    <w:rsid w:val="00C31C9E"/>
    <w:rsid w:val="00C335BB"/>
    <w:rsid w:val="00C356F0"/>
    <w:rsid w:val="00C36661"/>
    <w:rsid w:val="00C3784C"/>
    <w:rsid w:val="00C3792C"/>
    <w:rsid w:val="00C515C3"/>
    <w:rsid w:val="00C541B2"/>
    <w:rsid w:val="00C555A5"/>
    <w:rsid w:val="00C556E4"/>
    <w:rsid w:val="00C56B30"/>
    <w:rsid w:val="00C6049D"/>
    <w:rsid w:val="00C67FD0"/>
    <w:rsid w:val="00C7076F"/>
    <w:rsid w:val="00C71447"/>
    <w:rsid w:val="00C80A62"/>
    <w:rsid w:val="00C82A73"/>
    <w:rsid w:val="00C84D09"/>
    <w:rsid w:val="00C84DBB"/>
    <w:rsid w:val="00C8560A"/>
    <w:rsid w:val="00C87200"/>
    <w:rsid w:val="00C9417C"/>
    <w:rsid w:val="00CA0F6D"/>
    <w:rsid w:val="00CA3049"/>
    <w:rsid w:val="00CA3CF7"/>
    <w:rsid w:val="00CA3E92"/>
    <w:rsid w:val="00CA5E4F"/>
    <w:rsid w:val="00CA7F18"/>
    <w:rsid w:val="00CB01B3"/>
    <w:rsid w:val="00CB0AAA"/>
    <w:rsid w:val="00CB20D6"/>
    <w:rsid w:val="00CB3B38"/>
    <w:rsid w:val="00CB3E21"/>
    <w:rsid w:val="00CB48CA"/>
    <w:rsid w:val="00CB5254"/>
    <w:rsid w:val="00CB54D8"/>
    <w:rsid w:val="00CB5856"/>
    <w:rsid w:val="00CB6741"/>
    <w:rsid w:val="00CC0DA6"/>
    <w:rsid w:val="00CC2697"/>
    <w:rsid w:val="00CC379C"/>
    <w:rsid w:val="00CC4785"/>
    <w:rsid w:val="00CC52EC"/>
    <w:rsid w:val="00CD188C"/>
    <w:rsid w:val="00CD22F9"/>
    <w:rsid w:val="00CD44B1"/>
    <w:rsid w:val="00CD55C3"/>
    <w:rsid w:val="00CD5E07"/>
    <w:rsid w:val="00CD62ED"/>
    <w:rsid w:val="00CD7759"/>
    <w:rsid w:val="00CE06B1"/>
    <w:rsid w:val="00CE34A2"/>
    <w:rsid w:val="00CE3A78"/>
    <w:rsid w:val="00CE4E04"/>
    <w:rsid w:val="00CE5B87"/>
    <w:rsid w:val="00CE7B14"/>
    <w:rsid w:val="00CF15B5"/>
    <w:rsid w:val="00CF3B9A"/>
    <w:rsid w:val="00CF56A9"/>
    <w:rsid w:val="00D01778"/>
    <w:rsid w:val="00D01E99"/>
    <w:rsid w:val="00D03AE8"/>
    <w:rsid w:val="00D06EDD"/>
    <w:rsid w:val="00D07890"/>
    <w:rsid w:val="00D10C63"/>
    <w:rsid w:val="00D15BD2"/>
    <w:rsid w:val="00D206FF"/>
    <w:rsid w:val="00D20F2F"/>
    <w:rsid w:val="00D21A70"/>
    <w:rsid w:val="00D23730"/>
    <w:rsid w:val="00D239CC"/>
    <w:rsid w:val="00D23A0C"/>
    <w:rsid w:val="00D23C6B"/>
    <w:rsid w:val="00D26F3E"/>
    <w:rsid w:val="00D327B7"/>
    <w:rsid w:val="00D32862"/>
    <w:rsid w:val="00D33510"/>
    <w:rsid w:val="00D33D5A"/>
    <w:rsid w:val="00D367C7"/>
    <w:rsid w:val="00D40F7E"/>
    <w:rsid w:val="00D43A69"/>
    <w:rsid w:val="00D4543E"/>
    <w:rsid w:val="00D458D4"/>
    <w:rsid w:val="00D4736B"/>
    <w:rsid w:val="00D502D8"/>
    <w:rsid w:val="00D514C3"/>
    <w:rsid w:val="00D51F70"/>
    <w:rsid w:val="00D637F3"/>
    <w:rsid w:val="00D663EA"/>
    <w:rsid w:val="00D669F7"/>
    <w:rsid w:val="00D67270"/>
    <w:rsid w:val="00D678D2"/>
    <w:rsid w:val="00D70A9D"/>
    <w:rsid w:val="00D71D96"/>
    <w:rsid w:val="00D72085"/>
    <w:rsid w:val="00D756CD"/>
    <w:rsid w:val="00D81525"/>
    <w:rsid w:val="00D81A04"/>
    <w:rsid w:val="00D8403D"/>
    <w:rsid w:val="00D84979"/>
    <w:rsid w:val="00D86AF7"/>
    <w:rsid w:val="00D878EE"/>
    <w:rsid w:val="00D9003B"/>
    <w:rsid w:val="00D903EF"/>
    <w:rsid w:val="00DA15E5"/>
    <w:rsid w:val="00DA44B1"/>
    <w:rsid w:val="00DA65D5"/>
    <w:rsid w:val="00DA7784"/>
    <w:rsid w:val="00DB0FEB"/>
    <w:rsid w:val="00DB1D14"/>
    <w:rsid w:val="00DB20F5"/>
    <w:rsid w:val="00DB296F"/>
    <w:rsid w:val="00DB307D"/>
    <w:rsid w:val="00DB4093"/>
    <w:rsid w:val="00DB4188"/>
    <w:rsid w:val="00DB493A"/>
    <w:rsid w:val="00DB59F5"/>
    <w:rsid w:val="00DB65D1"/>
    <w:rsid w:val="00DC0117"/>
    <w:rsid w:val="00DC100F"/>
    <w:rsid w:val="00DC4C62"/>
    <w:rsid w:val="00DC6DFE"/>
    <w:rsid w:val="00DD292C"/>
    <w:rsid w:val="00DD2BCC"/>
    <w:rsid w:val="00DD3F42"/>
    <w:rsid w:val="00DD5673"/>
    <w:rsid w:val="00DD5916"/>
    <w:rsid w:val="00DD633C"/>
    <w:rsid w:val="00DD6DB0"/>
    <w:rsid w:val="00DD795A"/>
    <w:rsid w:val="00DE0467"/>
    <w:rsid w:val="00DE0B8D"/>
    <w:rsid w:val="00DE17F2"/>
    <w:rsid w:val="00DE2330"/>
    <w:rsid w:val="00DE2AAA"/>
    <w:rsid w:val="00DE2BC7"/>
    <w:rsid w:val="00DE2C7A"/>
    <w:rsid w:val="00DE36A7"/>
    <w:rsid w:val="00DE78C9"/>
    <w:rsid w:val="00DE7B4C"/>
    <w:rsid w:val="00DF0427"/>
    <w:rsid w:val="00DF582C"/>
    <w:rsid w:val="00DF626C"/>
    <w:rsid w:val="00DF6510"/>
    <w:rsid w:val="00DF65D5"/>
    <w:rsid w:val="00DF738D"/>
    <w:rsid w:val="00E00497"/>
    <w:rsid w:val="00E00A61"/>
    <w:rsid w:val="00E01908"/>
    <w:rsid w:val="00E03022"/>
    <w:rsid w:val="00E05813"/>
    <w:rsid w:val="00E06FC2"/>
    <w:rsid w:val="00E10B18"/>
    <w:rsid w:val="00E12DAD"/>
    <w:rsid w:val="00E14F5B"/>
    <w:rsid w:val="00E155DF"/>
    <w:rsid w:val="00E1618B"/>
    <w:rsid w:val="00E221C9"/>
    <w:rsid w:val="00E24EA9"/>
    <w:rsid w:val="00E31840"/>
    <w:rsid w:val="00E31F5C"/>
    <w:rsid w:val="00E35541"/>
    <w:rsid w:val="00E3589F"/>
    <w:rsid w:val="00E36947"/>
    <w:rsid w:val="00E422C2"/>
    <w:rsid w:val="00E43A02"/>
    <w:rsid w:val="00E44EA2"/>
    <w:rsid w:val="00E46C0D"/>
    <w:rsid w:val="00E51E2E"/>
    <w:rsid w:val="00E55BE7"/>
    <w:rsid w:val="00E56220"/>
    <w:rsid w:val="00E5635F"/>
    <w:rsid w:val="00E56FD1"/>
    <w:rsid w:val="00E57B7E"/>
    <w:rsid w:val="00E6070F"/>
    <w:rsid w:val="00E60972"/>
    <w:rsid w:val="00E6156C"/>
    <w:rsid w:val="00E6157A"/>
    <w:rsid w:val="00E623A1"/>
    <w:rsid w:val="00E64F8A"/>
    <w:rsid w:val="00E662DF"/>
    <w:rsid w:val="00E66690"/>
    <w:rsid w:val="00E67395"/>
    <w:rsid w:val="00E7606F"/>
    <w:rsid w:val="00E7653B"/>
    <w:rsid w:val="00E850F2"/>
    <w:rsid w:val="00E90009"/>
    <w:rsid w:val="00E97006"/>
    <w:rsid w:val="00EA029C"/>
    <w:rsid w:val="00EA0652"/>
    <w:rsid w:val="00EA1768"/>
    <w:rsid w:val="00EA60EA"/>
    <w:rsid w:val="00EB0022"/>
    <w:rsid w:val="00EB005A"/>
    <w:rsid w:val="00EB0EEB"/>
    <w:rsid w:val="00EB1ACA"/>
    <w:rsid w:val="00EB5CEA"/>
    <w:rsid w:val="00EB5D4A"/>
    <w:rsid w:val="00EB5E98"/>
    <w:rsid w:val="00EB7303"/>
    <w:rsid w:val="00EC32C0"/>
    <w:rsid w:val="00EC3A03"/>
    <w:rsid w:val="00EC546D"/>
    <w:rsid w:val="00ED0842"/>
    <w:rsid w:val="00ED0B62"/>
    <w:rsid w:val="00ED1728"/>
    <w:rsid w:val="00ED6460"/>
    <w:rsid w:val="00ED660E"/>
    <w:rsid w:val="00ED6AE5"/>
    <w:rsid w:val="00ED7AEE"/>
    <w:rsid w:val="00EE05D4"/>
    <w:rsid w:val="00EE1588"/>
    <w:rsid w:val="00EE1769"/>
    <w:rsid w:val="00EE1CB4"/>
    <w:rsid w:val="00EE3638"/>
    <w:rsid w:val="00EE38F2"/>
    <w:rsid w:val="00EE60EF"/>
    <w:rsid w:val="00EE6B87"/>
    <w:rsid w:val="00EF05BD"/>
    <w:rsid w:val="00EF06C1"/>
    <w:rsid w:val="00EF149C"/>
    <w:rsid w:val="00EF19F4"/>
    <w:rsid w:val="00EF21E0"/>
    <w:rsid w:val="00EF295B"/>
    <w:rsid w:val="00EF3650"/>
    <w:rsid w:val="00EF48C0"/>
    <w:rsid w:val="00EF4F89"/>
    <w:rsid w:val="00EF709D"/>
    <w:rsid w:val="00EF7207"/>
    <w:rsid w:val="00EF7859"/>
    <w:rsid w:val="00EF7ED8"/>
    <w:rsid w:val="00F051FC"/>
    <w:rsid w:val="00F064EE"/>
    <w:rsid w:val="00F06DDB"/>
    <w:rsid w:val="00F07A2C"/>
    <w:rsid w:val="00F1196D"/>
    <w:rsid w:val="00F12D90"/>
    <w:rsid w:val="00F1350E"/>
    <w:rsid w:val="00F15748"/>
    <w:rsid w:val="00F21AC2"/>
    <w:rsid w:val="00F24C8B"/>
    <w:rsid w:val="00F27643"/>
    <w:rsid w:val="00F2792F"/>
    <w:rsid w:val="00F31129"/>
    <w:rsid w:val="00F341F9"/>
    <w:rsid w:val="00F347A8"/>
    <w:rsid w:val="00F34FBD"/>
    <w:rsid w:val="00F35131"/>
    <w:rsid w:val="00F37156"/>
    <w:rsid w:val="00F40C23"/>
    <w:rsid w:val="00F416DB"/>
    <w:rsid w:val="00F41744"/>
    <w:rsid w:val="00F42D25"/>
    <w:rsid w:val="00F448FB"/>
    <w:rsid w:val="00F52534"/>
    <w:rsid w:val="00F52969"/>
    <w:rsid w:val="00F52C65"/>
    <w:rsid w:val="00F52FD3"/>
    <w:rsid w:val="00F53738"/>
    <w:rsid w:val="00F54348"/>
    <w:rsid w:val="00F604B9"/>
    <w:rsid w:val="00F62498"/>
    <w:rsid w:val="00F632E4"/>
    <w:rsid w:val="00F64F87"/>
    <w:rsid w:val="00F66852"/>
    <w:rsid w:val="00F707D4"/>
    <w:rsid w:val="00F727BD"/>
    <w:rsid w:val="00F73204"/>
    <w:rsid w:val="00F74F13"/>
    <w:rsid w:val="00F75695"/>
    <w:rsid w:val="00F75C7E"/>
    <w:rsid w:val="00F75DC4"/>
    <w:rsid w:val="00F76AC3"/>
    <w:rsid w:val="00F77DBE"/>
    <w:rsid w:val="00F820DC"/>
    <w:rsid w:val="00F82B58"/>
    <w:rsid w:val="00F87E9A"/>
    <w:rsid w:val="00F90D20"/>
    <w:rsid w:val="00F921C8"/>
    <w:rsid w:val="00F92EAD"/>
    <w:rsid w:val="00F93B80"/>
    <w:rsid w:val="00F93BC8"/>
    <w:rsid w:val="00F94FB4"/>
    <w:rsid w:val="00F96845"/>
    <w:rsid w:val="00F969B3"/>
    <w:rsid w:val="00FA0697"/>
    <w:rsid w:val="00FA1B1E"/>
    <w:rsid w:val="00FA2507"/>
    <w:rsid w:val="00FA5E64"/>
    <w:rsid w:val="00FA67AB"/>
    <w:rsid w:val="00FB12E1"/>
    <w:rsid w:val="00FB2ACC"/>
    <w:rsid w:val="00FB5815"/>
    <w:rsid w:val="00FB66E8"/>
    <w:rsid w:val="00FB6E79"/>
    <w:rsid w:val="00FC01E3"/>
    <w:rsid w:val="00FC1144"/>
    <w:rsid w:val="00FC178E"/>
    <w:rsid w:val="00FC23E1"/>
    <w:rsid w:val="00FC703F"/>
    <w:rsid w:val="00FD1876"/>
    <w:rsid w:val="00FD4458"/>
    <w:rsid w:val="00FD6373"/>
    <w:rsid w:val="00FE2034"/>
    <w:rsid w:val="00FE4EFB"/>
    <w:rsid w:val="00FE748A"/>
    <w:rsid w:val="00FE7C94"/>
    <w:rsid w:val="00FF116A"/>
    <w:rsid w:val="00FF27A0"/>
    <w:rsid w:val="00FF47CE"/>
    <w:rsid w:val="00FF4BB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581B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54581B"/>
    <w:pPr>
      <w:keepNext/>
      <w:outlineLvl w:val="0"/>
    </w:pPr>
    <w:rPr>
      <w:rFonts w:ascii="Futura Bk BT" w:hAnsi="Futura Bk BT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4581B"/>
    <w:pPr>
      <w:tabs>
        <w:tab w:val="center" w:pos="4819"/>
        <w:tab w:val="right" w:pos="9638"/>
      </w:tabs>
    </w:pPr>
    <w:rPr>
      <w:rFonts w:ascii="Century Gothic" w:hAnsi="Century Gothic"/>
      <w:sz w:val="20"/>
    </w:rPr>
  </w:style>
  <w:style w:type="paragraph" w:styleId="Alatunniste">
    <w:name w:val="footer"/>
    <w:basedOn w:val="Normaali"/>
    <w:link w:val="AlatunnisteChar"/>
    <w:rsid w:val="0054581B"/>
    <w:pPr>
      <w:tabs>
        <w:tab w:val="center" w:pos="4819"/>
        <w:tab w:val="right" w:pos="9638"/>
      </w:tabs>
    </w:pPr>
    <w:rPr>
      <w:rFonts w:ascii="Century Gothic" w:hAnsi="Century Gothic"/>
      <w:sz w:val="20"/>
    </w:rPr>
  </w:style>
  <w:style w:type="character" w:customStyle="1" w:styleId="AlatunnisteChar">
    <w:name w:val="Alatunniste Char"/>
    <w:basedOn w:val="Kappaleenoletusfontti"/>
    <w:link w:val="Alatunniste"/>
    <w:rsid w:val="00CF3B9A"/>
    <w:rPr>
      <w:rFonts w:ascii="Century Gothic" w:hAnsi="Century Gothic"/>
      <w:szCs w:val="24"/>
    </w:rPr>
  </w:style>
  <w:style w:type="paragraph" w:styleId="Luettelokappale">
    <w:name w:val="List Paragraph"/>
    <w:basedOn w:val="Normaali"/>
    <w:uiPriority w:val="34"/>
    <w:qFormat/>
    <w:rsid w:val="0010555C"/>
    <w:pPr>
      <w:ind w:left="1304"/>
    </w:pPr>
  </w:style>
  <w:style w:type="paragraph" w:styleId="Eivli">
    <w:name w:val="No Spacing"/>
    <w:basedOn w:val="Normaali"/>
    <w:uiPriority w:val="1"/>
    <w:qFormat/>
    <w:rsid w:val="00E662DF"/>
    <w:rPr>
      <w:rFonts w:ascii="Verdana" w:eastAsia="Calibri" w:hAnsi="Verdana"/>
      <w:szCs w:val="32"/>
      <w:lang w:val="en-US" w:eastAsia="en-US"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03E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03EF"/>
    <w:rPr>
      <w:rFonts w:ascii="Tahoma" w:hAnsi="Tahoma" w:cs="Tahoma"/>
      <w:sz w:val="16"/>
      <w:szCs w:val="16"/>
    </w:rPr>
  </w:style>
  <w:style w:type="paragraph" w:customStyle="1" w:styleId="Asiateksti">
    <w:name w:val="Asiateksti"/>
    <w:basedOn w:val="Normaali"/>
    <w:link w:val="AsiatekstiChar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/>
    </w:pPr>
    <w:rPr>
      <w:szCs w:val="20"/>
    </w:rPr>
  </w:style>
  <w:style w:type="paragraph" w:customStyle="1" w:styleId="Pts">
    <w:name w:val="Päätös"/>
    <w:basedOn w:val="Normaali"/>
    <w:next w:val="Asiateksti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Cs w:val="20"/>
    </w:rPr>
  </w:style>
  <w:style w:type="paragraph" w:customStyle="1" w:styleId="Ehdotus">
    <w:name w:val="Ehdotus"/>
    <w:basedOn w:val="Normaali"/>
    <w:next w:val="Asiateksti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6" w:hanging="1298"/>
    </w:pPr>
    <w:rPr>
      <w:szCs w:val="20"/>
    </w:rPr>
  </w:style>
  <w:style w:type="character" w:customStyle="1" w:styleId="AsiatekstiChar">
    <w:name w:val="Asiateksti Char"/>
    <w:basedOn w:val="Kappaleenoletusfontti"/>
    <w:link w:val="Asiateksti"/>
    <w:locked/>
    <w:rsid w:val="005B7766"/>
    <w:rPr>
      <w:rFonts w:ascii="Arial" w:hAnsi="Arial"/>
      <w:sz w:val="24"/>
    </w:rPr>
  </w:style>
  <w:style w:type="paragraph" w:styleId="Sisluet1">
    <w:name w:val="toc 1"/>
    <w:basedOn w:val="Normaali"/>
    <w:next w:val="Normaali"/>
    <w:autoRedefine/>
    <w:rsid w:val="00E56220"/>
    <w:pPr>
      <w:tabs>
        <w:tab w:val="left" w:pos="0"/>
        <w:tab w:val="left" w:pos="1298"/>
        <w:tab w:val="left" w:pos="2591"/>
        <w:tab w:val="right" w:pos="9923"/>
      </w:tabs>
      <w:suppressAutoHyphens/>
      <w:ind w:left="1298" w:right="567" w:hanging="1298"/>
    </w:pPr>
    <w:rPr>
      <w:szCs w:val="20"/>
    </w:rPr>
  </w:style>
  <w:style w:type="paragraph" w:customStyle="1" w:styleId="Asiaotsikko">
    <w:name w:val="Asiaotsikko"/>
    <w:basedOn w:val="Normaali"/>
    <w:next w:val="Asiateksti"/>
    <w:rsid w:val="00F1350E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 w:right="3686" w:hanging="1298"/>
    </w:pPr>
    <w:rPr>
      <w:szCs w:val="20"/>
    </w:rPr>
  </w:style>
  <w:style w:type="character" w:styleId="Hyperlinkki">
    <w:name w:val="Hyperlink"/>
    <w:basedOn w:val="Kappaleenoletusfontti"/>
    <w:uiPriority w:val="99"/>
    <w:unhideWhenUsed/>
    <w:rsid w:val="00146327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54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vattuHyperlinkki">
    <w:name w:val="FollowedHyperlink"/>
    <w:basedOn w:val="Kappaleenoletusfontti"/>
    <w:uiPriority w:val="99"/>
    <w:semiHidden/>
    <w:unhideWhenUsed/>
    <w:rsid w:val="009979D0"/>
    <w:rPr>
      <w:color w:val="800080" w:themeColor="followedHyperlink"/>
      <w:u w:val="single"/>
    </w:rPr>
  </w:style>
  <w:style w:type="character" w:customStyle="1" w:styleId="YltunnisteChar">
    <w:name w:val="Ylätunniste Char"/>
    <w:basedOn w:val="Kappaleenoletusfontti"/>
    <w:link w:val="Yltunniste"/>
    <w:rsid w:val="009E21FD"/>
    <w:rPr>
      <w:rFonts w:ascii="Century Gothic" w:hAnsi="Century Gothic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581B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54581B"/>
    <w:pPr>
      <w:keepNext/>
      <w:outlineLvl w:val="0"/>
    </w:pPr>
    <w:rPr>
      <w:rFonts w:ascii="Futura Bk BT" w:hAnsi="Futura Bk BT"/>
      <w:b/>
      <w:bCs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54581B"/>
    <w:pPr>
      <w:tabs>
        <w:tab w:val="center" w:pos="4819"/>
        <w:tab w:val="right" w:pos="9638"/>
      </w:tabs>
    </w:pPr>
    <w:rPr>
      <w:rFonts w:ascii="Century Gothic" w:hAnsi="Century Gothic"/>
      <w:sz w:val="20"/>
    </w:rPr>
  </w:style>
  <w:style w:type="paragraph" w:styleId="Alatunniste">
    <w:name w:val="footer"/>
    <w:basedOn w:val="Normaali"/>
    <w:link w:val="AlatunnisteChar"/>
    <w:rsid w:val="0054581B"/>
    <w:pPr>
      <w:tabs>
        <w:tab w:val="center" w:pos="4819"/>
        <w:tab w:val="right" w:pos="9638"/>
      </w:tabs>
    </w:pPr>
    <w:rPr>
      <w:rFonts w:ascii="Century Gothic" w:hAnsi="Century Gothic"/>
      <w:sz w:val="20"/>
    </w:rPr>
  </w:style>
  <w:style w:type="character" w:customStyle="1" w:styleId="AlatunnisteChar">
    <w:name w:val="Alatunniste Char"/>
    <w:basedOn w:val="Kappaleenoletusfontti"/>
    <w:link w:val="Alatunniste"/>
    <w:rsid w:val="00CF3B9A"/>
    <w:rPr>
      <w:rFonts w:ascii="Century Gothic" w:hAnsi="Century Gothic"/>
      <w:szCs w:val="24"/>
    </w:rPr>
  </w:style>
  <w:style w:type="paragraph" w:styleId="Luettelokappale">
    <w:name w:val="List Paragraph"/>
    <w:basedOn w:val="Normaali"/>
    <w:uiPriority w:val="34"/>
    <w:qFormat/>
    <w:rsid w:val="0010555C"/>
    <w:pPr>
      <w:ind w:left="1304"/>
    </w:pPr>
  </w:style>
  <w:style w:type="paragraph" w:styleId="Eivli">
    <w:name w:val="No Spacing"/>
    <w:basedOn w:val="Normaali"/>
    <w:uiPriority w:val="1"/>
    <w:qFormat/>
    <w:rsid w:val="00E662DF"/>
    <w:rPr>
      <w:rFonts w:ascii="Verdana" w:eastAsia="Calibri" w:hAnsi="Verdana"/>
      <w:szCs w:val="32"/>
      <w:lang w:val="en-US" w:eastAsia="en-US" w:bidi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03E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03EF"/>
    <w:rPr>
      <w:rFonts w:ascii="Tahoma" w:hAnsi="Tahoma" w:cs="Tahoma"/>
      <w:sz w:val="16"/>
      <w:szCs w:val="16"/>
    </w:rPr>
  </w:style>
  <w:style w:type="paragraph" w:customStyle="1" w:styleId="Asiateksti">
    <w:name w:val="Asiateksti"/>
    <w:basedOn w:val="Normaali"/>
    <w:link w:val="AsiatekstiChar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/>
    </w:pPr>
    <w:rPr>
      <w:szCs w:val="20"/>
    </w:rPr>
  </w:style>
  <w:style w:type="paragraph" w:customStyle="1" w:styleId="Pts">
    <w:name w:val="Päätös"/>
    <w:basedOn w:val="Normaali"/>
    <w:next w:val="Asiateksti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</w:pPr>
    <w:rPr>
      <w:szCs w:val="20"/>
    </w:rPr>
  </w:style>
  <w:style w:type="paragraph" w:customStyle="1" w:styleId="Ehdotus">
    <w:name w:val="Ehdotus"/>
    <w:basedOn w:val="Normaali"/>
    <w:next w:val="Asiateksti"/>
    <w:rsid w:val="005B7766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6" w:hanging="1298"/>
    </w:pPr>
    <w:rPr>
      <w:szCs w:val="20"/>
    </w:rPr>
  </w:style>
  <w:style w:type="character" w:customStyle="1" w:styleId="AsiatekstiChar">
    <w:name w:val="Asiateksti Char"/>
    <w:basedOn w:val="Kappaleenoletusfontti"/>
    <w:link w:val="Asiateksti"/>
    <w:locked/>
    <w:rsid w:val="005B7766"/>
    <w:rPr>
      <w:rFonts w:ascii="Arial" w:hAnsi="Arial"/>
      <w:sz w:val="24"/>
    </w:rPr>
  </w:style>
  <w:style w:type="paragraph" w:styleId="Sisluet1">
    <w:name w:val="toc 1"/>
    <w:basedOn w:val="Normaali"/>
    <w:next w:val="Normaali"/>
    <w:autoRedefine/>
    <w:rsid w:val="00E56220"/>
    <w:pPr>
      <w:tabs>
        <w:tab w:val="left" w:pos="0"/>
        <w:tab w:val="left" w:pos="1298"/>
        <w:tab w:val="left" w:pos="2591"/>
        <w:tab w:val="right" w:pos="9923"/>
      </w:tabs>
      <w:suppressAutoHyphens/>
      <w:ind w:left="1298" w:right="567" w:hanging="1298"/>
    </w:pPr>
    <w:rPr>
      <w:szCs w:val="20"/>
    </w:rPr>
  </w:style>
  <w:style w:type="paragraph" w:customStyle="1" w:styleId="Asiaotsikko">
    <w:name w:val="Asiaotsikko"/>
    <w:basedOn w:val="Normaali"/>
    <w:next w:val="Asiateksti"/>
    <w:rsid w:val="00F1350E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1298" w:right="3686" w:hanging="1298"/>
    </w:pPr>
    <w:rPr>
      <w:szCs w:val="20"/>
    </w:rPr>
  </w:style>
  <w:style w:type="character" w:styleId="Hyperlinkki">
    <w:name w:val="Hyperlink"/>
    <w:basedOn w:val="Kappaleenoletusfontti"/>
    <w:uiPriority w:val="99"/>
    <w:unhideWhenUsed/>
    <w:rsid w:val="00146327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54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vattuHyperlinkki">
    <w:name w:val="FollowedHyperlink"/>
    <w:basedOn w:val="Kappaleenoletusfontti"/>
    <w:uiPriority w:val="99"/>
    <w:semiHidden/>
    <w:unhideWhenUsed/>
    <w:rsid w:val="009979D0"/>
    <w:rPr>
      <w:color w:val="800080" w:themeColor="followedHyperlink"/>
      <w:u w:val="single"/>
    </w:rPr>
  </w:style>
  <w:style w:type="character" w:customStyle="1" w:styleId="YltunnisteChar">
    <w:name w:val="Ylätunniste Char"/>
    <w:basedOn w:val="Kappaleenoletusfontti"/>
    <w:link w:val="Yltunniste"/>
    <w:rsid w:val="009E21FD"/>
    <w:rPr>
      <w:rFonts w:ascii="Century Gothic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44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128FC5C7D83054C99293ADA474BCFCB" ma:contentTypeVersion="1" ma:contentTypeDescription="Luo uusi asiakirja." ma:contentTypeScope="" ma:versionID="f78e4566650f554e630525648eff1f7f">
  <xsd:schema xmlns:xsd="http://www.w3.org/2001/XMLSchema" xmlns:xs="http://www.w3.org/2001/XMLSchema" xmlns:p="http://schemas.microsoft.com/office/2006/metadata/properties" xmlns:ns2="72afa2b8-71a6-4a11-a6c5-79d073fb9db0" targetNamespace="http://schemas.microsoft.com/office/2006/metadata/properties" ma:root="true" ma:fieldsID="9490ecf2ee5b47c3e6980fdc2bef1ab6" ns2:_="">
    <xsd:import namespace="72afa2b8-71a6-4a11-a6c5-79d073fb9db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a2b8-71a6-4a11-a6c5-79d073fb9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985A0-0F08-4549-9CCF-C40FCE133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a2b8-71a6-4a11-a6c5-79d073fb9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75BD6-ED6E-4FD6-8682-D92ACE7075B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2afa2b8-71a6-4a11-a6c5-79d073fb9d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C6E136-1668-4E2C-A22B-543204703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</vt:lpstr>
    </vt:vector>
  </TitlesOfParts>
  <Company>Oulun Tietotekniikka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creator>Anne Kerälä</dc:creator>
  <cp:lastModifiedBy>Ruohomäki Eija</cp:lastModifiedBy>
  <cp:revision>4</cp:revision>
  <cp:lastPrinted>2014-11-26T11:35:00Z</cp:lastPrinted>
  <dcterms:created xsi:type="dcterms:W3CDTF">2015-02-12T09:04:00Z</dcterms:created>
  <dcterms:modified xsi:type="dcterms:W3CDTF">2015-02-12T09:05:00Z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0x0101009128FC5C7D83054C99293ADA474BCFCB</vt:lpwstr>
  </property>
</Properties>
</file>